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984"/>
        <w:tblW w:w="10828" w:type="dxa"/>
        <w:tblLayout w:type="fixed"/>
        <w:tblLook w:val="04A0" w:firstRow="1" w:lastRow="0" w:firstColumn="1" w:lastColumn="0" w:noHBand="0" w:noVBand="1"/>
      </w:tblPr>
      <w:tblGrid>
        <w:gridCol w:w="3517"/>
        <w:gridCol w:w="3699"/>
        <w:gridCol w:w="3612"/>
      </w:tblGrid>
      <w:tr w:rsidR="00035D61" w:rsidRPr="004576D1" w14:paraId="6B3BCF0D" w14:textId="77777777" w:rsidTr="00035D61">
        <w:trPr>
          <w:trHeight w:val="231"/>
        </w:trPr>
        <w:tc>
          <w:tcPr>
            <w:tcW w:w="3517" w:type="dxa"/>
          </w:tcPr>
          <w:p w14:paraId="766FB842" w14:textId="77777777" w:rsidR="00035D61" w:rsidRPr="004576D1" w:rsidRDefault="00035D61" w:rsidP="00035D61">
            <w:pPr>
              <w:pStyle w:val="Header"/>
              <w:spacing w:after="240"/>
              <w:ind w:left="-122"/>
              <w:jc w:val="center"/>
              <w:rPr>
                <w:sz w:val="20"/>
                <w:szCs w:val="20"/>
                <w:lang w:val="en-US"/>
              </w:rPr>
            </w:pPr>
            <w:r w:rsidRPr="004576D1">
              <w:rPr>
                <w:noProof/>
                <w:sz w:val="20"/>
                <w:szCs w:val="20"/>
                <w:lang w:eastAsia="ro-RO"/>
              </w:rPr>
              <w:drawing>
                <wp:inline distT="0" distB="0" distL="0" distR="0" wp14:anchorId="72BD6629" wp14:editId="283B09D3">
                  <wp:extent cx="1924050" cy="521677"/>
                  <wp:effectExtent l="0" t="0" r="0" b="0"/>
                  <wp:docPr id="1" name="Picture 1" descr="AN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407" cy="526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14:paraId="36FCC446" w14:textId="77777777" w:rsidR="00035D61" w:rsidRPr="004576D1" w:rsidRDefault="00035D61" w:rsidP="00035D61">
            <w:pPr>
              <w:pStyle w:val="Header"/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4576D1">
              <w:rPr>
                <w:noProof/>
                <w:sz w:val="20"/>
                <w:szCs w:val="20"/>
                <w:lang w:eastAsia="ro-RO"/>
              </w:rPr>
              <w:drawing>
                <wp:inline distT="0" distB="0" distL="0" distR="0" wp14:anchorId="4A361DE8" wp14:editId="19261AC3">
                  <wp:extent cx="2076873" cy="58615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644" cy="59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</w:tcPr>
          <w:p w14:paraId="1A02747E" w14:textId="77777777" w:rsidR="00035D61" w:rsidRPr="004576D1" w:rsidRDefault="00035D61" w:rsidP="00035D61">
            <w:pPr>
              <w:pStyle w:val="Header"/>
              <w:spacing w:after="240"/>
              <w:jc w:val="center"/>
              <w:rPr>
                <w:sz w:val="20"/>
                <w:szCs w:val="20"/>
                <w:lang w:val="en-US"/>
              </w:rPr>
            </w:pPr>
            <w:r w:rsidRPr="004576D1">
              <w:rPr>
                <w:noProof/>
                <w:sz w:val="20"/>
                <w:szCs w:val="20"/>
                <w:lang w:eastAsia="ro-RO"/>
              </w:rPr>
              <w:drawing>
                <wp:inline distT="0" distB="0" distL="0" distR="0" wp14:anchorId="65DD5745" wp14:editId="7769E740">
                  <wp:extent cx="1326515" cy="58610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75" cy="589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5D61" w:rsidRPr="004576D1" w14:paraId="0693E4CE" w14:textId="77777777" w:rsidTr="00035D61">
        <w:trPr>
          <w:trHeight w:val="84"/>
        </w:trPr>
        <w:tc>
          <w:tcPr>
            <w:tcW w:w="10828" w:type="dxa"/>
            <w:gridSpan w:val="3"/>
          </w:tcPr>
          <w:p w14:paraId="70831849" w14:textId="77777777" w:rsidR="00035D61" w:rsidRPr="00BD150D" w:rsidRDefault="00035D61" w:rsidP="00035D6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150D">
              <w:rPr>
                <w:rFonts w:ascii="Times New Roman" w:hAnsi="Times New Roman" w:cs="Times New Roman"/>
                <w:b/>
                <w:sz w:val="20"/>
                <w:szCs w:val="20"/>
              </w:rPr>
              <w:t>Erasmus+, cod acreditare</w:t>
            </w:r>
            <w:bookmarkStart w:id="0" w:name="_Hlk120021637"/>
            <w:r w:rsidRPr="00BD150D">
              <w:rPr>
                <w:rFonts w:ascii="Times New Roman" w:hAnsi="Times New Roman" w:cs="Times New Roman"/>
                <w:b/>
                <w:sz w:val="20"/>
                <w:szCs w:val="20"/>
              </w:rPr>
              <w:t>: 2021-1-RO01-KA120-SCH-000042406</w:t>
            </w:r>
            <w:bookmarkEnd w:id="0"/>
          </w:p>
          <w:p w14:paraId="6E0976B3" w14:textId="5B613FBB" w:rsidR="006C1DF7" w:rsidRPr="006C1DF7" w:rsidRDefault="008F0BBC" w:rsidP="006C1DF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Proiect n</w:t>
            </w:r>
            <w:r w:rsidR="00035D61" w:rsidRPr="00BD15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2026</w:t>
            </w:r>
            <w:r w:rsidR="006C1DF7" w:rsidRPr="006C1DF7">
              <w:rPr>
                <w:rFonts w:ascii="Times New Roman" w:hAnsi="Times New Roman" w:cs="Times New Roman"/>
                <w:b/>
                <w:sz w:val="20"/>
                <w:szCs w:val="20"/>
              </w:rPr>
              <w:t>-1-RO01-KA121-SCH-000340398</w:t>
            </w:r>
          </w:p>
          <w:p w14:paraId="70479E61" w14:textId="7C1BAFE1" w:rsidR="00035D61" w:rsidRPr="004576D1" w:rsidRDefault="00035D61" w:rsidP="00035D61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C30C573" w14:textId="5613B0E1" w:rsidR="00035D61" w:rsidRDefault="00035D61" w:rsidP="00035D6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759B5A" w14:textId="752F7098" w:rsidR="00035D61" w:rsidRPr="00BD150D" w:rsidRDefault="00035D61" w:rsidP="00035D6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150D">
        <w:rPr>
          <w:rFonts w:ascii="Times New Roman" w:eastAsia="Times New Roman" w:hAnsi="Times New Roman" w:cs="Times New Roman"/>
          <w:b/>
          <w:sz w:val="24"/>
          <w:szCs w:val="24"/>
        </w:rPr>
        <w:t>Anexa_</w:t>
      </w:r>
      <w:r w:rsidR="00A3350E" w:rsidRPr="00BD150D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18070B77" w14:textId="77777777" w:rsidR="00035D61" w:rsidRDefault="00035D61" w:rsidP="00035D6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F03761" w14:textId="18F6EB30" w:rsidR="000F6725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FIȘĂ </w:t>
      </w:r>
      <w:r w:rsidR="00A3350E">
        <w:rPr>
          <w:rFonts w:ascii="Times New Roman" w:eastAsia="Times New Roman" w:hAnsi="Times New Roman" w:cs="Times New Roman"/>
          <w:b/>
          <w:sz w:val="28"/>
          <w:szCs w:val="28"/>
        </w:rPr>
        <w:t xml:space="preserve">DE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CRITERII SPECIFICE</w:t>
      </w:r>
    </w:p>
    <w:p w14:paraId="0B703AFD" w14:textId="0E809567" w:rsidR="000F6725" w:rsidRPr="004576D1" w:rsidRDefault="000F6725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PROFESORI </w:t>
      </w:r>
    </w:p>
    <w:p w14:paraId="53619A08" w14:textId="76E45DC8" w:rsidR="00035D61" w:rsidRDefault="000F6725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În vederea participării</w:t>
      </w:r>
      <w:r w:rsidR="008F0BBC">
        <w:rPr>
          <w:rFonts w:ascii="Times New Roman" w:eastAsia="Times New Roman" w:hAnsi="Times New Roman" w:cs="Times New Roman"/>
          <w:b/>
          <w:sz w:val="24"/>
          <w:szCs w:val="24"/>
        </w:rPr>
        <w:t xml:space="preserve"> la p</w:t>
      </w:r>
      <w:r w:rsidR="00035D61">
        <w:rPr>
          <w:rFonts w:ascii="Times New Roman" w:eastAsia="Times New Roman" w:hAnsi="Times New Roman" w:cs="Times New Roman"/>
          <w:b/>
          <w:sz w:val="24"/>
          <w:szCs w:val="24"/>
        </w:rPr>
        <w:t xml:space="preserve">roiectul </w:t>
      </w:r>
      <w:bookmarkStart w:id="1" w:name="_Hlk120820406"/>
      <w:r w:rsidR="00035D61">
        <w:rPr>
          <w:rFonts w:ascii="Times New Roman" w:eastAsia="Times New Roman" w:hAnsi="Times New Roman" w:cs="Times New Roman"/>
          <w:b/>
          <w:sz w:val="24"/>
          <w:szCs w:val="24"/>
        </w:rPr>
        <w:t>ERASMUS+,</w:t>
      </w:r>
    </w:p>
    <w:p w14:paraId="625F05DD" w14:textId="77777777" w:rsidR="00035D61" w:rsidRPr="004576D1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Cod acreditare:</w:t>
      </w:r>
      <w:r w:rsidRPr="004576D1">
        <w:rPr>
          <w:b/>
          <w:sz w:val="20"/>
          <w:szCs w:val="20"/>
        </w:rPr>
        <w:t xml:space="preserve"> </w:t>
      </w:r>
      <w:r w:rsidRPr="004576D1">
        <w:rPr>
          <w:rFonts w:ascii="Times New Roman" w:hAnsi="Times New Roman" w:cs="Times New Roman"/>
          <w:b/>
          <w:sz w:val="24"/>
          <w:szCs w:val="24"/>
        </w:rPr>
        <w:t>: 2021-1-RO01-KA120-SCH-000042406</w:t>
      </w:r>
    </w:p>
    <w:p w14:paraId="7270CAC5" w14:textId="3F5F341F" w:rsidR="00035D61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Nr. </w:t>
      </w:r>
      <w:r w:rsidR="00BD150D" w:rsidRPr="00BD150D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8F0BB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D150D" w:rsidRPr="00BD150D">
        <w:rPr>
          <w:rFonts w:ascii="Times New Roman" w:eastAsia="Times New Roman" w:hAnsi="Times New Roman" w:cs="Times New Roman"/>
          <w:b/>
          <w:sz w:val="24"/>
          <w:szCs w:val="24"/>
        </w:rPr>
        <w:t>-1-RO01-KA121-SCH-000</w:t>
      </w:r>
      <w:r w:rsidR="008F0BBC">
        <w:rPr>
          <w:rFonts w:ascii="Times New Roman" w:eastAsia="Times New Roman" w:hAnsi="Times New Roman" w:cs="Times New Roman"/>
          <w:b/>
          <w:sz w:val="24"/>
          <w:szCs w:val="24"/>
        </w:rPr>
        <w:t>431475</w:t>
      </w:r>
    </w:p>
    <w:p w14:paraId="6C1FDF73" w14:textId="77777777" w:rsidR="00035D61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 w:rsidRPr="00C81A60">
        <w:rPr>
          <w:rFonts w:ascii="Times New Roman" w:eastAsia="Times New Roman" w:hAnsi="Times New Roman" w:cs="Times New Roman"/>
          <w:b/>
          <w:color w:val="1B1B00"/>
          <w:sz w:val="24"/>
          <w:szCs w:val="24"/>
        </w:rPr>
        <w:t xml:space="preserve">din </w:t>
      </w:r>
      <w:r w:rsidRPr="00C81A60">
        <w:rPr>
          <w:rFonts w:ascii="Times New Roman" w:hAnsi="Times New Roman" w:cs="Times New Roman"/>
          <w:b/>
          <w:color w:val="202000"/>
          <w:sz w:val="24"/>
          <w:szCs w:val="24"/>
        </w:rPr>
        <w:t xml:space="preserve">Programului </w:t>
      </w:r>
      <w:r w:rsidRPr="00C81A60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>ERASMUS+</w:t>
      </w:r>
      <w:r w:rsidRPr="00C81A60">
        <w:rPr>
          <w:rFonts w:ascii="Times New Roman" w:eastAsia="Times New Roman" w:hAnsi="Times New Roman" w:cs="Times New Roman"/>
          <w:b/>
          <w:color w:val="292900"/>
          <w:sz w:val="24"/>
          <w:szCs w:val="24"/>
        </w:rPr>
        <w:t>1</w:t>
      </w:r>
      <w:r w:rsidRPr="00C81A60">
        <w:rPr>
          <w:rFonts w:ascii="Times New Roman" w:hAnsi="Times New Roman" w:cs="Times New Roman"/>
          <w:color w:val="1F1F00"/>
          <w:sz w:val="24"/>
          <w:szCs w:val="24"/>
        </w:rPr>
        <w:t xml:space="preserve">, </w:t>
      </w:r>
      <w:r w:rsidRPr="00C81A60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C81A60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C81A60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C81A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C81A60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C81A6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</w:p>
    <w:p w14:paraId="1DCC3099" w14:textId="5005F7D3" w:rsidR="00035D61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An școlar: 202</w:t>
      </w:r>
      <w:r w:rsidR="008F0BBC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-202</w:t>
      </w:r>
      <w:bookmarkEnd w:id="1"/>
      <w:r w:rsidR="008F0BBC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7</w:t>
      </w:r>
    </w:p>
    <w:p w14:paraId="41D17F84" w14:textId="77777777" w:rsidR="006C1DF7" w:rsidRDefault="006C1DF7" w:rsidP="006C1DF7">
      <w:pPr>
        <w:spacing w:after="0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</w:p>
    <w:p w14:paraId="11C56BC9" w14:textId="77777777" w:rsidR="00035D61" w:rsidRPr="006148CB" w:rsidRDefault="00035D61" w:rsidP="00035D6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10DC3" w14:textId="1E51EEF1" w:rsidR="00035D61" w:rsidRDefault="00035D61" w:rsidP="00035D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 și prenume</w:t>
      </w:r>
      <w:r w:rsidR="00704B48">
        <w:rPr>
          <w:rFonts w:ascii="Times New Roman" w:hAnsi="Times New Roman" w:cs="Times New Roman"/>
          <w:sz w:val="24"/>
          <w:szCs w:val="24"/>
        </w:rPr>
        <w:t xml:space="preserve"> profesor </w:t>
      </w:r>
      <w:r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</w:t>
      </w:r>
    </w:p>
    <w:p w14:paraId="3529C3D0" w14:textId="44651191" w:rsidR="00035D61" w:rsidRDefault="00035D61" w:rsidP="00035D6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Școala de proveniență:.................................................................................................</w:t>
      </w:r>
    </w:p>
    <w:p w14:paraId="187D5D92" w14:textId="35D69C9D" w:rsidR="00634FAD" w:rsidRDefault="00035D61" w:rsidP="00EE67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Disciplina:....................................................................................................................</w:t>
      </w:r>
    </w:p>
    <w:p w14:paraId="65D560CE" w14:textId="77777777" w:rsidR="006C1DF7" w:rsidRDefault="006C1DF7" w:rsidP="00EE67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076CB1" w14:textId="610E0238" w:rsidR="00035D61" w:rsidRPr="006C1DF7" w:rsidRDefault="00EE67BC" w:rsidP="006C1DF7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2" w:name="_Hlk148901421"/>
      <w:r w:rsidRPr="00A3350E">
        <w:rPr>
          <w:rFonts w:ascii="Times New Roman" w:hAnsi="Times New Roman" w:cs="Times New Roman"/>
          <w:b/>
          <w:bCs/>
          <w:sz w:val="24"/>
          <w:szCs w:val="24"/>
        </w:rPr>
        <w:t>CRITERIUL 1</w:t>
      </w:r>
      <w:r w:rsidR="00EB5E5E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: </w:t>
      </w:r>
      <w:r w:rsidR="00341320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="007C0574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 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Pr="00A3350E">
        <w:rPr>
          <w:rFonts w:ascii="Times New Roman" w:hAnsi="Times New Roman" w:cs="Times New Roman"/>
          <w:b/>
          <w:bCs/>
          <w:sz w:val="24"/>
          <w:szCs w:val="24"/>
        </w:rPr>
        <w:t>CRITERIUL 2</w:t>
      </w:r>
      <w:r w:rsidR="00EB5E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B5E5E" w:rsidRP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="007C0574" w:rsidRP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 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Pr="00A3350E">
        <w:rPr>
          <w:rFonts w:ascii="Times New Roman" w:hAnsi="Times New Roman" w:cs="Times New Roman"/>
          <w:b/>
          <w:bCs/>
          <w:sz w:val="24"/>
          <w:szCs w:val="24"/>
        </w:rPr>
        <w:t>CRITERIUL</w:t>
      </w:r>
      <w:r w:rsidR="00EB5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35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B5E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C0574" w:rsidRP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1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7C0574" w:rsidRP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TOTAL:</w:t>
      </w:r>
      <w:r w:rsidR="00647E5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70</w:t>
      </w:r>
      <w:r w:rsid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puncte</w:t>
      </w:r>
      <w:bookmarkEnd w:id="2"/>
    </w:p>
    <w:p w14:paraId="24A18D81" w14:textId="77777777" w:rsidR="006C1DF7" w:rsidRPr="00A3350E" w:rsidRDefault="006C1DF7" w:rsidP="006C1DF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6A489" w14:textId="002B025D" w:rsidR="00402BD5" w:rsidRPr="00341320" w:rsidRDefault="00035D61" w:rsidP="00A3350E">
      <w:pPr>
        <w:pStyle w:val="ListParagraph"/>
        <w:numPr>
          <w:ilvl w:val="0"/>
          <w:numId w:val="1"/>
        </w:numPr>
        <w:ind w:left="64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02BD5">
        <w:rPr>
          <w:rFonts w:ascii="Times New Roman" w:hAnsi="Times New Roman" w:cs="Times New Roman"/>
          <w:b/>
          <w:bCs/>
          <w:sz w:val="24"/>
          <w:szCs w:val="24"/>
        </w:rPr>
        <w:t>CRITERIUL ACTIVITĂȚII INSTRUCTIV-EDUCATIVE LA CEXP</w:t>
      </w:r>
      <w:r w:rsidR="00704B4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402BD5" w:rsidRPr="00402B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1320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(2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="00341320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puncte)</w:t>
      </w:r>
    </w:p>
    <w:p w14:paraId="6DE498DC" w14:textId="372D9AF4" w:rsidR="00402BD5" w:rsidRPr="003A3F31" w:rsidRDefault="00402BD5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A3F31">
        <w:rPr>
          <w:rFonts w:ascii="Times New Roman" w:hAnsi="Times New Roman" w:cs="Times New Roman"/>
          <w:b/>
          <w:bCs/>
          <w:sz w:val="24"/>
          <w:szCs w:val="24"/>
        </w:rPr>
        <w:t>Calitatea îndeplinită</w:t>
      </w:r>
      <w:r w:rsidR="00704B48"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- document justificativ</w:t>
      </w:r>
      <w:r w:rsidR="003A3F31"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3F31"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(maxim </w:t>
      </w:r>
      <w:r w:rsid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="003A3F31"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puncte)</w:t>
      </w:r>
      <w:r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:</w:t>
      </w:r>
    </w:p>
    <w:p w14:paraId="6631F9B0" w14:textId="3F1ACF3A" w:rsidR="003A3F31" w:rsidRPr="00CD5AFC" w:rsidRDefault="00035D61" w:rsidP="00CD5AFC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F31">
        <w:rPr>
          <w:rFonts w:ascii="Times New Roman" w:hAnsi="Times New Roman" w:cs="Times New Roman"/>
          <w:sz w:val="24"/>
          <w:szCs w:val="24"/>
        </w:rPr>
        <w:t>C</w:t>
      </w:r>
      <w:r w:rsidR="00704B48" w:rsidRPr="003A3F31">
        <w:rPr>
          <w:rFonts w:ascii="Times New Roman" w:hAnsi="Times New Roman" w:cs="Times New Roman"/>
          <w:sz w:val="24"/>
          <w:szCs w:val="24"/>
        </w:rPr>
        <w:t>OORDONATOR de</w:t>
      </w:r>
      <w:r w:rsidRPr="003A3F31">
        <w:rPr>
          <w:rFonts w:ascii="Times New Roman" w:hAnsi="Times New Roman" w:cs="Times New Roman"/>
          <w:sz w:val="24"/>
          <w:szCs w:val="24"/>
        </w:rPr>
        <w:t xml:space="preserve"> grupă ( în ultimii 2 ani)</w:t>
      </w:r>
      <w:r w:rsidR="00402BD5" w:rsidRPr="003A3F31">
        <w:rPr>
          <w:rFonts w:ascii="Times New Roman" w:hAnsi="Times New Roman" w:cs="Times New Roman"/>
          <w:sz w:val="24"/>
          <w:szCs w:val="24"/>
        </w:rPr>
        <w:t xml:space="preserve"> </w:t>
      </w:r>
      <w:r w:rsidR="00402BD5"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34132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02BD5"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puncte</w:t>
      </w:r>
      <w:bookmarkStart w:id="3" w:name="_Hlk209806831"/>
      <w:r w:rsidR="001417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 xml:space="preserve"> doar</w:t>
      </w:r>
      <w:r w:rsidR="001417AB">
        <w:rPr>
          <w:rFonts w:ascii="Times New Roman" w:hAnsi="Times New Roman" w:cs="Times New Roman"/>
          <w:b/>
          <w:bCs/>
          <w:sz w:val="24"/>
          <w:szCs w:val="24"/>
        </w:rPr>
        <w:t xml:space="preserve"> în ultimul an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1417AB">
        <w:rPr>
          <w:rFonts w:ascii="Times New Roman" w:hAnsi="Times New Roman" w:cs="Times New Roman"/>
          <w:b/>
          <w:bCs/>
          <w:sz w:val="24"/>
          <w:szCs w:val="24"/>
        </w:rPr>
        <w:t xml:space="preserve"> 4 puncte</w:t>
      </w:r>
    </w:p>
    <w:bookmarkEnd w:id="3"/>
    <w:p w14:paraId="247D1F2E" w14:textId="72AABEE0" w:rsidR="00402BD5" w:rsidRPr="003A3F31" w:rsidRDefault="00402BD5" w:rsidP="003A3F31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F31">
        <w:rPr>
          <w:rFonts w:ascii="Times New Roman" w:hAnsi="Times New Roman" w:cs="Times New Roman"/>
          <w:sz w:val="24"/>
          <w:szCs w:val="24"/>
        </w:rPr>
        <w:t xml:space="preserve"> </w:t>
      </w:r>
      <w:r w:rsidR="0026079A" w:rsidRPr="003A3F31">
        <w:rPr>
          <w:rFonts w:ascii="Times New Roman" w:hAnsi="Times New Roman" w:cs="Times New Roman"/>
          <w:sz w:val="24"/>
          <w:szCs w:val="24"/>
        </w:rPr>
        <w:t>LECTOR</w:t>
      </w:r>
      <w:r w:rsidR="00035D61" w:rsidRPr="003A3F31">
        <w:rPr>
          <w:rFonts w:ascii="Times New Roman" w:hAnsi="Times New Roman" w:cs="Times New Roman"/>
          <w:sz w:val="24"/>
          <w:szCs w:val="24"/>
        </w:rPr>
        <w:t xml:space="preserve"> (în ultimii 2 ani)</w:t>
      </w:r>
      <w:r w:rsidRPr="003A3F31">
        <w:rPr>
          <w:rFonts w:ascii="Times New Roman" w:hAnsi="Times New Roman" w:cs="Times New Roman"/>
          <w:sz w:val="24"/>
          <w:szCs w:val="24"/>
        </w:rPr>
        <w:t xml:space="preserve"> – </w:t>
      </w:r>
      <w:r w:rsidR="0034132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puncte</w:t>
      </w:r>
      <w:r w:rsidR="001417A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 xml:space="preserve"> doar</w:t>
      </w:r>
      <w:r w:rsidR="001417AB">
        <w:rPr>
          <w:rFonts w:ascii="Times New Roman" w:hAnsi="Times New Roman" w:cs="Times New Roman"/>
          <w:b/>
          <w:bCs/>
          <w:sz w:val="24"/>
          <w:szCs w:val="24"/>
        </w:rPr>
        <w:t xml:space="preserve"> în ultimul an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1417AB">
        <w:rPr>
          <w:rFonts w:ascii="Times New Roman" w:hAnsi="Times New Roman" w:cs="Times New Roman"/>
          <w:b/>
          <w:bCs/>
          <w:sz w:val="24"/>
          <w:szCs w:val="24"/>
        </w:rPr>
        <w:t>2 puncte</w:t>
      </w:r>
    </w:p>
    <w:p w14:paraId="1C1ABD03" w14:textId="49D85222" w:rsidR="00413B0F" w:rsidRPr="00413B0F" w:rsidRDefault="00035D61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B48">
        <w:rPr>
          <w:rFonts w:ascii="Times New Roman" w:hAnsi="Times New Roman" w:cs="Times New Roman"/>
          <w:b/>
          <w:bCs/>
          <w:sz w:val="24"/>
          <w:szCs w:val="24"/>
        </w:rPr>
        <w:t>Numărul ședințelor de predare (în ultimii doi ani școlari încheiați)</w:t>
      </w:r>
      <w:r w:rsidR="00704B48">
        <w:rPr>
          <w:rFonts w:ascii="Times New Roman" w:hAnsi="Times New Roman" w:cs="Times New Roman"/>
          <w:b/>
          <w:bCs/>
          <w:sz w:val="24"/>
          <w:szCs w:val="24"/>
        </w:rPr>
        <w:t xml:space="preserve"> – document justificativ</w:t>
      </w:r>
      <w:r w:rsidR="003A3F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3F31"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(maxim 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5</w:t>
      </w:r>
      <w:r w:rsidR="003A3F31"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puncte)</w:t>
      </w:r>
      <w:r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:</w:t>
      </w:r>
      <w:r w:rsidR="00446D0E"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402BD5" w:rsidRPr="003A3F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245E3FEA" w14:textId="4911DDA5" w:rsidR="003A3F31" w:rsidRPr="006C1DF7" w:rsidRDefault="00035D61" w:rsidP="006C1DF7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F31">
        <w:rPr>
          <w:rFonts w:ascii="Times New Roman" w:hAnsi="Times New Roman" w:cs="Times New Roman"/>
          <w:sz w:val="24"/>
          <w:szCs w:val="24"/>
        </w:rPr>
        <w:t xml:space="preserve">Cel puțin </w:t>
      </w:r>
      <w:r w:rsidR="003A3F31" w:rsidRPr="003A3F31">
        <w:rPr>
          <w:rFonts w:ascii="Times New Roman" w:hAnsi="Times New Roman" w:cs="Times New Roman"/>
          <w:sz w:val="24"/>
          <w:szCs w:val="24"/>
        </w:rPr>
        <w:t>10</w:t>
      </w:r>
      <w:r w:rsidRPr="003A3F31">
        <w:rPr>
          <w:rFonts w:ascii="Times New Roman" w:hAnsi="Times New Roman" w:cs="Times New Roman"/>
          <w:sz w:val="24"/>
          <w:szCs w:val="24"/>
        </w:rPr>
        <w:t xml:space="preserve"> ședințte </w:t>
      </w:r>
      <w:r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puncte</w:t>
      </w:r>
      <w:r w:rsidRPr="003A3F31">
        <w:rPr>
          <w:rFonts w:ascii="Times New Roman" w:hAnsi="Times New Roman" w:cs="Times New Roman"/>
          <w:sz w:val="24"/>
          <w:szCs w:val="24"/>
        </w:rPr>
        <w:t xml:space="preserve"> </w:t>
      </w:r>
      <w:r w:rsidR="006C1DF7">
        <w:rPr>
          <w:rFonts w:ascii="Times New Roman" w:hAnsi="Times New Roman" w:cs="Times New Roman"/>
          <w:sz w:val="24"/>
          <w:szCs w:val="24"/>
        </w:rPr>
        <w:tab/>
      </w:r>
      <w:r w:rsidR="006C1DF7">
        <w:rPr>
          <w:rFonts w:ascii="Times New Roman" w:hAnsi="Times New Roman" w:cs="Times New Roman"/>
          <w:sz w:val="24"/>
          <w:szCs w:val="24"/>
        </w:rPr>
        <w:tab/>
      </w:r>
      <w:r w:rsidR="006C1DF7">
        <w:rPr>
          <w:rFonts w:ascii="Times New Roman" w:hAnsi="Times New Roman" w:cs="Times New Roman"/>
          <w:sz w:val="24"/>
          <w:szCs w:val="24"/>
        </w:rPr>
        <w:tab/>
      </w:r>
      <w:r w:rsidR="003A3F31" w:rsidRPr="006C1DF7">
        <w:rPr>
          <w:rFonts w:ascii="Times New Roman" w:hAnsi="Times New Roman" w:cs="Times New Roman"/>
          <w:sz w:val="24"/>
          <w:szCs w:val="24"/>
        </w:rPr>
        <w:t>8</w:t>
      </w:r>
      <w:r w:rsidRPr="006C1DF7">
        <w:rPr>
          <w:rFonts w:ascii="Times New Roman" w:hAnsi="Times New Roman" w:cs="Times New Roman"/>
          <w:sz w:val="24"/>
          <w:szCs w:val="24"/>
        </w:rPr>
        <w:t xml:space="preserve"> ședințe – 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C1DF7">
        <w:rPr>
          <w:rFonts w:ascii="Times New Roman" w:hAnsi="Times New Roman" w:cs="Times New Roman"/>
          <w:b/>
          <w:bCs/>
          <w:sz w:val="24"/>
          <w:szCs w:val="24"/>
        </w:rPr>
        <w:t xml:space="preserve"> puncte</w:t>
      </w:r>
    </w:p>
    <w:p w14:paraId="40C7AA9B" w14:textId="74557ECA" w:rsidR="00402BD5" w:rsidRPr="006C1DF7" w:rsidRDefault="003A3F31" w:rsidP="006C1DF7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3F31">
        <w:rPr>
          <w:rFonts w:ascii="Times New Roman" w:hAnsi="Times New Roman" w:cs="Times New Roman"/>
          <w:sz w:val="24"/>
          <w:szCs w:val="24"/>
        </w:rPr>
        <w:t>6 ședințe</w:t>
      </w:r>
      <w:r w:rsidR="00402BD5" w:rsidRPr="003A3F31">
        <w:rPr>
          <w:rFonts w:ascii="Times New Roman" w:hAnsi="Times New Roman" w:cs="Times New Roman"/>
          <w:sz w:val="24"/>
          <w:szCs w:val="24"/>
        </w:rPr>
        <w:t xml:space="preserve">– 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02BD5" w:rsidRPr="003A3F31">
        <w:rPr>
          <w:rFonts w:ascii="Times New Roman" w:hAnsi="Times New Roman" w:cs="Times New Roman"/>
          <w:b/>
          <w:bCs/>
          <w:sz w:val="24"/>
          <w:szCs w:val="24"/>
        </w:rPr>
        <w:t xml:space="preserve"> punct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02BD5" w:rsidRPr="006C1DF7">
        <w:rPr>
          <w:rFonts w:ascii="Times New Roman" w:hAnsi="Times New Roman" w:cs="Times New Roman"/>
          <w:sz w:val="24"/>
          <w:szCs w:val="24"/>
        </w:rPr>
        <w:t xml:space="preserve">1-4 ședințe – </w:t>
      </w:r>
      <w:r w:rsidR="00402BD5" w:rsidRPr="006C1DF7">
        <w:rPr>
          <w:rFonts w:ascii="Times New Roman" w:hAnsi="Times New Roman" w:cs="Times New Roman"/>
          <w:b/>
          <w:bCs/>
          <w:sz w:val="24"/>
          <w:szCs w:val="24"/>
        </w:rPr>
        <w:t>1 punct</w:t>
      </w:r>
    </w:p>
    <w:p w14:paraId="1C8B23F6" w14:textId="6AA4DECA" w:rsidR="00CD5AFC" w:rsidRDefault="00402BD5" w:rsidP="00CD5AFC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04B4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D5AFC">
        <w:rPr>
          <w:rFonts w:ascii="Times New Roman" w:hAnsi="Times New Roman" w:cs="Times New Roman"/>
          <w:b/>
          <w:bCs/>
          <w:sz w:val="24"/>
          <w:szCs w:val="24"/>
        </w:rPr>
        <w:t xml:space="preserve">articipant </w:t>
      </w:r>
      <w:r w:rsidRPr="00704B48"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r w:rsidR="00A36C04" w:rsidRPr="00704B48">
        <w:rPr>
          <w:rFonts w:ascii="Times New Roman" w:hAnsi="Times New Roman" w:cs="Times New Roman"/>
          <w:b/>
          <w:bCs/>
          <w:sz w:val="24"/>
          <w:szCs w:val="24"/>
        </w:rPr>
        <w:t>activități s</w:t>
      </w:r>
      <w:r w:rsidR="006C1DF7">
        <w:rPr>
          <w:rFonts w:ascii="Times New Roman" w:hAnsi="Times New Roman" w:cs="Times New Roman"/>
          <w:b/>
          <w:bCs/>
          <w:sz w:val="24"/>
          <w:szCs w:val="24"/>
        </w:rPr>
        <w:t>pecifice</w:t>
      </w:r>
      <w:r w:rsidR="00A36C04" w:rsidRPr="00704B48">
        <w:rPr>
          <w:rFonts w:ascii="Times New Roman" w:hAnsi="Times New Roman" w:cs="Times New Roman"/>
          <w:b/>
          <w:bCs/>
          <w:sz w:val="24"/>
          <w:szCs w:val="24"/>
        </w:rPr>
        <w:t xml:space="preserve"> ale CEXP</w:t>
      </w:r>
      <w:r w:rsidR="00704B48" w:rsidRPr="00704B48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A36C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 </w:t>
      </w:r>
      <w:r w:rsidR="006C1DF7"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coala de vară”</w:t>
      </w:r>
      <w:r w:rsidR="00A36C04">
        <w:rPr>
          <w:rFonts w:ascii="Times New Roman" w:hAnsi="Times New Roman" w:cs="Times New Roman"/>
          <w:sz w:val="24"/>
          <w:szCs w:val="24"/>
        </w:rPr>
        <w:t>, tabere de pregătire, sesiuni „Dialoguri online</w:t>
      </w:r>
      <w:r w:rsidR="00A36C04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spellStart"/>
      <w:r w:rsidR="00A36C04">
        <w:rPr>
          <w:rFonts w:ascii="Times New Roman" w:hAnsi="Times New Roman" w:cs="Times New Roman"/>
          <w:sz w:val="24"/>
          <w:szCs w:val="24"/>
          <w:lang w:val="en-US"/>
        </w:rPr>
        <w:t>Galele</w:t>
      </w:r>
      <w:proofErr w:type="spellEnd"/>
      <w:r w:rsidR="00A36C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6C04">
        <w:rPr>
          <w:rFonts w:ascii="Times New Roman" w:hAnsi="Times New Roman" w:cs="Times New Roman"/>
          <w:sz w:val="24"/>
          <w:szCs w:val="24"/>
          <w:lang w:val="en-US"/>
        </w:rPr>
        <w:t>Premiilor</w:t>
      </w:r>
      <w:proofErr w:type="spellEnd"/>
      <w:r w:rsidR="00A36C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6C04">
        <w:rPr>
          <w:rFonts w:ascii="Times New Roman" w:hAnsi="Times New Roman" w:cs="Times New Roman"/>
          <w:sz w:val="24"/>
          <w:szCs w:val="24"/>
          <w:lang w:val="en-US"/>
        </w:rPr>
        <w:t>Excelen</w:t>
      </w:r>
      <w:proofErr w:type="spellEnd"/>
      <w:r w:rsidR="00A36C04">
        <w:rPr>
          <w:rFonts w:ascii="Times New Roman" w:hAnsi="Times New Roman" w:cs="Times New Roman"/>
          <w:sz w:val="24"/>
          <w:szCs w:val="24"/>
        </w:rPr>
        <w:t>ț</w:t>
      </w:r>
      <w:proofErr w:type="spellStart"/>
      <w:r w:rsidR="00A36C04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3A3F3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A3F31">
        <w:rPr>
          <w:rFonts w:ascii="Times New Roman" w:hAnsi="Times New Roman" w:cs="Times New Roman"/>
          <w:sz w:val="24"/>
          <w:szCs w:val="24"/>
          <w:lang w:val="en-US"/>
        </w:rPr>
        <w:t>Colocviile</w:t>
      </w:r>
      <w:proofErr w:type="spellEnd"/>
      <w:r w:rsidR="003A3F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3F31">
        <w:rPr>
          <w:rFonts w:ascii="Times New Roman" w:hAnsi="Times New Roman" w:cs="Times New Roman"/>
          <w:sz w:val="24"/>
          <w:szCs w:val="24"/>
          <w:lang w:val="en-US"/>
        </w:rPr>
        <w:t>Excelenței</w:t>
      </w:r>
      <w:proofErr w:type="spellEnd"/>
      <w:r w:rsidR="00704B48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704B48" w:rsidRPr="00704B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document </w:t>
      </w:r>
      <w:proofErr w:type="spellStart"/>
      <w:r w:rsidR="00704B48" w:rsidRPr="00704B48">
        <w:rPr>
          <w:rFonts w:ascii="Times New Roman" w:hAnsi="Times New Roman" w:cs="Times New Roman"/>
          <w:b/>
          <w:bCs/>
          <w:sz w:val="24"/>
          <w:szCs w:val="24"/>
          <w:lang w:val="en-US"/>
        </w:rPr>
        <w:t>justificativ</w:t>
      </w:r>
      <w:proofErr w:type="spellEnd"/>
      <w:r w:rsidRPr="00704B48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r w:rsidR="00446D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1320">
        <w:rPr>
          <w:rFonts w:ascii="Times New Roman" w:hAnsi="Times New Roman" w:cs="Times New Roman"/>
          <w:sz w:val="24"/>
          <w:szCs w:val="24"/>
        </w:rPr>
        <w:t xml:space="preserve">   </w:t>
      </w:r>
      <w:r w:rsidRPr="003A3F31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1417AB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Pr="003A3F3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puncte</w:t>
      </w:r>
    </w:p>
    <w:p w14:paraId="4E83E00A" w14:textId="4F09EAD4" w:rsidR="00CD5AFC" w:rsidRPr="00CD5AFC" w:rsidRDefault="00CD5AFC" w:rsidP="00CD5AFC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MEMBRU ECHIPA DE PROIECTE ȘI PROGRAME ERASMUS CEXPH. – 4 puncte</w:t>
      </w:r>
    </w:p>
    <w:p w14:paraId="610D6A55" w14:textId="05D722C5" w:rsidR="002E3E0D" w:rsidRPr="00341320" w:rsidRDefault="002E3E0D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23542">
        <w:rPr>
          <w:rFonts w:ascii="Times New Roman" w:hAnsi="Times New Roman" w:cs="Times New Roman"/>
          <w:sz w:val="24"/>
          <w:szCs w:val="24"/>
        </w:rPr>
        <w:t>Membru în comisia CEXPh pentru evaluarea aplicațiilor  Premiilor Excelenței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1320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</w:t>
      </w:r>
      <w:r w:rsidR="00CD5AFC">
        <w:rPr>
          <w:rFonts w:ascii="Times New Roman" w:hAnsi="Times New Roman" w:cs="Times New Roman"/>
          <w:b/>
          <w:bCs/>
          <w:color w:val="FF0000"/>
          <w:sz w:val="24"/>
          <w:szCs w:val="24"/>
        </w:rPr>
        <w:t>e</w:t>
      </w:r>
      <w:r w:rsidR="00CC4396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;</w:t>
      </w:r>
    </w:p>
    <w:p w14:paraId="55DE78CF" w14:textId="13D9C174" w:rsidR="002E3E0D" w:rsidRPr="00CC4396" w:rsidRDefault="002E3E0D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Membru în </w:t>
      </w:r>
      <w:r w:rsidR="003A3F31">
        <w:rPr>
          <w:rFonts w:ascii="Times New Roman" w:hAnsi="Times New Roman" w:cs="Times New Roman"/>
          <w:sz w:val="24"/>
          <w:szCs w:val="24"/>
        </w:rPr>
        <w:t xml:space="preserve">comisia de </w:t>
      </w:r>
      <w:r w:rsidR="00341320">
        <w:rPr>
          <w:rFonts w:ascii="Times New Roman" w:hAnsi="Times New Roman" w:cs="Times New Roman"/>
          <w:sz w:val="24"/>
          <w:szCs w:val="24"/>
        </w:rPr>
        <w:t xml:space="preserve">elaborare a subiectelor pentru testarea elevilor capabili de performanțe </w:t>
      </w:r>
      <w:r w:rsidR="00CC4396">
        <w:rPr>
          <w:rFonts w:ascii="Times New Roman" w:hAnsi="Times New Roman" w:cs="Times New Roman"/>
          <w:sz w:val="24"/>
          <w:szCs w:val="24"/>
        </w:rPr>
        <w:t xml:space="preserve"> </w:t>
      </w:r>
      <w:r w:rsidR="00CC4396" w:rsidRPr="00341320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CC4396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</w:t>
      </w:r>
      <w:r w:rsidR="00CD21D0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e</w:t>
      </w:r>
      <w:r w:rsidR="00CC4396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;</w:t>
      </w:r>
    </w:p>
    <w:p w14:paraId="0D65D007" w14:textId="7B43AD3B" w:rsidR="00CC4396" w:rsidRDefault="00CC4396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CC4396">
        <w:rPr>
          <w:rFonts w:ascii="Times New Roman" w:hAnsi="Times New Roman" w:cs="Times New Roman"/>
          <w:sz w:val="24"/>
          <w:szCs w:val="24"/>
        </w:rPr>
        <w:t xml:space="preserve">Membru </w:t>
      </w:r>
      <w:r>
        <w:rPr>
          <w:rFonts w:ascii="Times New Roman" w:hAnsi="Times New Roman" w:cs="Times New Roman"/>
          <w:sz w:val="24"/>
          <w:szCs w:val="24"/>
        </w:rPr>
        <w:t xml:space="preserve">în consiliul de administrație al CEXPh </w:t>
      </w:r>
      <w:r w:rsidRPr="00341320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6C1D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punct</w:t>
      </w:r>
      <w:r w:rsidR="00CD21D0"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e</w:t>
      </w:r>
      <w:r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;</w:t>
      </w:r>
    </w:p>
    <w:p w14:paraId="4A8FDFD3" w14:textId="5C975F86" w:rsidR="00CC4396" w:rsidRPr="006C1DF7" w:rsidRDefault="00CC4396" w:rsidP="00446D0E">
      <w:pPr>
        <w:pStyle w:val="ListParagraph"/>
        <w:numPr>
          <w:ilvl w:val="0"/>
          <w:numId w:val="2"/>
        </w:numPr>
        <w:spacing w:after="0"/>
        <w:ind w:left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Responsabil/membru comisii selecție mobilități Erasmus – </w:t>
      </w:r>
      <w:r w:rsidRPr="00341320">
        <w:rPr>
          <w:rFonts w:ascii="Times New Roman" w:hAnsi="Times New Roman" w:cs="Times New Roman"/>
          <w:b/>
          <w:bCs/>
          <w:color w:val="FF0000"/>
          <w:sz w:val="24"/>
          <w:szCs w:val="24"/>
        </w:rPr>
        <w:t>2 puncte/1 punct.</w:t>
      </w:r>
    </w:p>
    <w:p w14:paraId="414648FF" w14:textId="77777777" w:rsidR="00CC4396" w:rsidRPr="00CC4396" w:rsidRDefault="00CC4396" w:rsidP="00CC43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49"/>
        <w:tblW w:w="0" w:type="auto"/>
        <w:tblLook w:val="04A0" w:firstRow="1" w:lastRow="0" w:firstColumn="1" w:lastColumn="0" w:noHBand="0" w:noVBand="1"/>
      </w:tblPr>
      <w:tblGrid>
        <w:gridCol w:w="2553"/>
        <w:gridCol w:w="612"/>
        <w:gridCol w:w="663"/>
        <w:gridCol w:w="709"/>
        <w:gridCol w:w="709"/>
        <w:gridCol w:w="709"/>
        <w:gridCol w:w="708"/>
        <w:gridCol w:w="709"/>
        <w:gridCol w:w="567"/>
        <w:gridCol w:w="1842"/>
      </w:tblGrid>
      <w:tr w:rsidR="006C1DF7" w14:paraId="1FFB20F7" w14:textId="77777777" w:rsidTr="006C1DF7">
        <w:tc>
          <w:tcPr>
            <w:tcW w:w="2553" w:type="dxa"/>
          </w:tcPr>
          <w:p w14:paraId="0F84EE4C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Criteriul activității</w:t>
            </w:r>
          </w:p>
          <w:p w14:paraId="79B6878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instructiv-educative</w:t>
            </w:r>
          </w:p>
          <w:p w14:paraId="6A7AA03B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 CEXPh</w:t>
            </w:r>
          </w:p>
        </w:tc>
        <w:tc>
          <w:tcPr>
            <w:tcW w:w="612" w:type="dxa"/>
          </w:tcPr>
          <w:p w14:paraId="7D61F53C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</w:t>
            </w:r>
          </w:p>
        </w:tc>
        <w:tc>
          <w:tcPr>
            <w:tcW w:w="663" w:type="dxa"/>
          </w:tcPr>
          <w:p w14:paraId="3209FE07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</w:t>
            </w:r>
          </w:p>
        </w:tc>
        <w:tc>
          <w:tcPr>
            <w:tcW w:w="709" w:type="dxa"/>
          </w:tcPr>
          <w:p w14:paraId="44631681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</w:t>
            </w:r>
          </w:p>
        </w:tc>
        <w:tc>
          <w:tcPr>
            <w:tcW w:w="709" w:type="dxa"/>
          </w:tcPr>
          <w:p w14:paraId="2863230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d)</w:t>
            </w:r>
          </w:p>
        </w:tc>
        <w:tc>
          <w:tcPr>
            <w:tcW w:w="709" w:type="dxa"/>
          </w:tcPr>
          <w:p w14:paraId="7E43F7BE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e)</w:t>
            </w:r>
          </w:p>
        </w:tc>
        <w:tc>
          <w:tcPr>
            <w:tcW w:w="708" w:type="dxa"/>
          </w:tcPr>
          <w:p w14:paraId="10842E4F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f)</w:t>
            </w:r>
          </w:p>
        </w:tc>
        <w:tc>
          <w:tcPr>
            <w:tcW w:w="709" w:type="dxa"/>
          </w:tcPr>
          <w:p w14:paraId="39F150F6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g)</w:t>
            </w:r>
          </w:p>
        </w:tc>
        <w:tc>
          <w:tcPr>
            <w:tcW w:w="567" w:type="dxa"/>
          </w:tcPr>
          <w:p w14:paraId="79BBB30C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h)</w:t>
            </w:r>
          </w:p>
        </w:tc>
        <w:tc>
          <w:tcPr>
            <w:tcW w:w="1842" w:type="dxa"/>
          </w:tcPr>
          <w:p w14:paraId="30D0D0B7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obținut </w:t>
            </w:r>
          </w:p>
          <w:p w14:paraId="55E3D1F9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Criteriul 1</w:t>
            </w:r>
          </w:p>
        </w:tc>
      </w:tr>
      <w:tr w:rsidR="006C1DF7" w14:paraId="2F8F8F1C" w14:textId="77777777" w:rsidTr="006C1DF7">
        <w:tc>
          <w:tcPr>
            <w:tcW w:w="2553" w:type="dxa"/>
          </w:tcPr>
          <w:p w14:paraId="002C5F9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14:paraId="415C4F71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0D607A3F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93E7CBB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D43F476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064D9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3DBD4CE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37F9DB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1D2DFEF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1E594F1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1DF7" w14:paraId="61D8E87F" w14:textId="77777777" w:rsidTr="006C1DF7">
        <w:tc>
          <w:tcPr>
            <w:tcW w:w="2553" w:type="dxa"/>
          </w:tcPr>
          <w:p w14:paraId="31720070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2" w:type="dxa"/>
          </w:tcPr>
          <w:p w14:paraId="7D87854D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3" w:type="dxa"/>
          </w:tcPr>
          <w:p w14:paraId="5311D927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EC48282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3CFB129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1CC3627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2466237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132AEF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F5BE1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1B247CEA" w14:textId="77777777" w:rsidR="006C1DF7" w:rsidRDefault="006C1DF7" w:rsidP="006C1DF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226362" w14:textId="784B634A" w:rsidR="00704B48" w:rsidRDefault="00704B48" w:rsidP="00446D0E">
      <w:pPr>
        <w:pStyle w:val="ListParagraph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2E506" w14:textId="77777777" w:rsidR="005A6ED7" w:rsidRPr="00413B0F" w:rsidRDefault="005A6ED7" w:rsidP="00413B0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F87EA" w14:textId="2C0E28F1" w:rsidR="00123542" w:rsidRPr="0070409E" w:rsidRDefault="005A6ED7" w:rsidP="00A0643D">
      <w:pPr>
        <w:pStyle w:val="ListParagraph"/>
        <w:numPr>
          <w:ilvl w:val="0"/>
          <w:numId w:val="1"/>
        </w:numPr>
        <w:spacing w:after="0"/>
        <w:ind w:left="64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A6ED7">
        <w:rPr>
          <w:rFonts w:ascii="Times New Roman" w:hAnsi="Times New Roman" w:cs="Times New Roman"/>
          <w:b/>
          <w:bCs/>
          <w:sz w:val="24"/>
          <w:szCs w:val="24"/>
        </w:rPr>
        <w:t>CRITERIUL PERFORMANȚELOR ȘCOLARE</w:t>
      </w:r>
      <w:r w:rsidR="00123542">
        <w:rPr>
          <w:rFonts w:ascii="Times New Roman" w:hAnsi="Times New Roman" w:cs="Times New Roman"/>
          <w:b/>
          <w:bCs/>
          <w:sz w:val="24"/>
          <w:szCs w:val="24"/>
        </w:rPr>
        <w:t xml:space="preserve"> – dovezi justificative</w:t>
      </w:r>
      <w:r w:rsidR="008E37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370B" w:rsidRP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>(</w:t>
      </w:r>
      <w:r w:rsidR="00446D0E" w:rsidRP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="0070409E" w:rsidRP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>3</w:t>
      </w:r>
      <w:r w:rsidR="00446D0E" w:rsidRPr="0070409E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de puncte)</w:t>
      </w:r>
    </w:p>
    <w:p w14:paraId="3A1D81DC" w14:textId="2A19FF00" w:rsidR="00427170" w:rsidRPr="006C1DF7" w:rsidRDefault="005A6ED7" w:rsidP="00EB5E5E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23542">
        <w:rPr>
          <w:rFonts w:ascii="Times New Roman" w:hAnsi="Times New Roman" w:cs="Times New Roman"/>
          <w:bCs/>
          <w:sz w:val="24"/>
          <w:szCs w:val="24"/>
        </w:rPr>
        <w:t xml:space="preserve">Performanţe dovedite în pregatirea elevilor distinşi la olimpiade şcolare şi/sau concursuri de profil, avizate M.E.  </w:t>
      </w:r>
      <w:r w:rsidRPr="00123542">
        <w:rPr>
          <w:rFonts w:ascii="Times New Roman" w:hAnsi="Times New Roman" w:cs="Times New Roman"/>
          <w:b/>
          <w:sz w:val="24"/>
          <w:szCs w:val="24"/>
        </w:rPr>
        <w:t xml:space="preserve">(ultimii </w:t>
      </w:r>
      <w:r w:rsidR="00427170" w:rsidRPr="00123542">
        <w:rPr>
          <w:rFonts w:ascii="Times New Roman" w:hAnsi="Times New Roman" w:cs="Times New Roman"/>
          <w:b/>
          <w:sz w:val="24"/>
          <w:szCs w:val="24"/>
        </w:rPr>
        <w:t>3</w:t>
      </w:r>
      <w:r w:rsidRPr="00123542">
        <w:rPr>
          <w:rFonts w:ascii="Times New Roman" w:hAnsi="Times New Roman" w:cs="Times New Roman"/>
          <w:b/>
          <w:sz w:val="24"/>
          <w:szCs w:val="24"/>
        </w:rPr>
        <w:t xml:space="preserve"> ani școlari)</w:t>
      </w:r>
      <w:r w:rsidR="00427170" w:rsidRPr="0012354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27170" w:rsidRPr="006C1DF7">
        <w:rPr>
          <w:rFonts w:ascii="Times New Roman" w:hAnsi="Times New Roman" w:cs="Times New Roman"/>
          <w:b/>
          <w:color w:val="FF0000"/>
          <w:sz w:val="24"/>
          <w:szCs w:val="24"/>
        </w:rPr>
        <w:t>cumulativ 12 puncte</w:t>
      </w:r>
    </w:p>
    <w:p w14:paraId="1634A140" w14:textId="1F8A9E45" w:rsidR="00EB5E5E" w:rsidRPr="006C1DF7" w:rsidRDefault="00EB5E5E" w:rsidP="00EB5E5E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Membru comisia centrală a olimpiadelor școlare </w:t>
      </w:r>
      <w:r w:rsidRPr="006C1DF7">
        <w:rPr>
          <w:rFonts w:ascii="Times New Roman" w:hAnsi="Times New Roman" w:cs="Times New Roman"/>
          <w:b/>
          <w:color w:val="FF0000"/>
          <w:sz w:val="24"/>
          <w:szCs w:val="24"/>
        </w:rPr>
        <w:t>– 2 puncte</w:t>
      </w:r>
    </w:p>
    <w:p w14:paraId="0B5D13F8" w14:textId="71B35896" w:rsidR="00A51D11" w:rsidRPr="006C1DF7" w:rsidRDefault="00123542" w:rsidP="00123542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Performanțe obținute în cadrul a</w:t>
      </w:r>
      <w:r w:rsidR="00427170" w:rsidRPr="00123542">
        <w:rPr>
          <w:rFonts w:ascii="Times New Roman" w:hAnsi="Times New Roman" w:cs="Times New Roman"/>
          <w:bCs/>
          <w:sz w:val="24"/>
          <w:szCs w:val="24"/>
        </w:rPr>
        <w:t>lt</w:t>
      </w:r>
      <w:r>
        <w:rPr>
          <w:rFonts w:ascii="Times New Roman" w:hAnsi="Times New Roman" w:cs="Times New Roman"/>
          <w:bCs/>
          <w:sz w:val="24"/>
          <w:szCs w:val="24"/>
        </w:rPr>
        <w:t>or</w:t>
      </w:r>
      <w:r w:rsidR="00427170" w:rsidRPr="00123542">
        <w:rPr>
          <w:rFonts w:ascii="Times New Roman" w:hAnsi="Times New Roman" w:cs="Times New Roman"/>
          <w:bCs/>
          <w:sz w:val="24"/>
          <w:szCs w:val="24"/>
        </w:rPr>
        <w:t xml:space="preserve"> concursuri avizate M.E. în aria curriculară, </w:t>
      </w:r>
      <w:r w:rsidR="00427170" w:rsidRPr="00123542">
        <w:rPr>
          <w:rFonts w:ascii="Times New Roman" w:hAnsi="Times New Roman" w:cs="Times New Roman"/>
          <w:b/>
          <w:sz w:val="24"/>
          <w:szCs w:val="24"/>
        </w:rPr>
        <w:t>în ultimii</w:t>
      </w:r>
      <w:r w:rsidR="00427170" w:rsidRPr="001235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7170" w:rsidRPr="00123542">
        <w:rPr>
          <w:rFonts w:ascii="Times New Roman" w:hAnsi="Times New Roman" w:cs="Times New Roman"/>
          <w:b/>
          <w:sz w:val="24"/>
          <w:szCs w:val="24"/>
        </w:rPr>
        <w:t>2 ani școlari încheiați</w:t>
      </w:r>
      <w:r w:rsidR="00427170" w:rsidRPr="006C1DF7">
        <w:rPr>
          <w:rFonts w:ascii="Times New Roman" w:hAnsi="Times New Roman" w:cs="Times New Roman"/>
          <w:b/>
          <w:color w:val="FF0000"/>
          <w:sz w:val="24"/>
          <w:szCs w:val="24"/>
        </w:rPr>
        <w:t>: cumulativ 5 puncte</w:t>
      </w:r>
    </w:p>
    <w:p w14:paraId="23AA7E48" w14:textId="16A00164" w:rsidR="00EB5E5E" w:rsidRPr="006C1DF7" w:rsidRDefault="00427170" w:rsidP="00EB5E5E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23542">
        <w:rPr>
          <w:rFonts w:ascii="Times New Roman" w:hAnsi="Times New Roman" w:cs="Times New Roman"/>
          <w:bCs/>
          <w:sz w:val="24"/>
          <w:szCs w:val="24"/>
        </w:rPr>
        <w:t xml:space="preserve">Profesor îndrumător elevi loturi județene/naționale: </w:t>
      </w:r>
      <w:r w:rsidRPr="006C1DF7">
        <w:rPr>
          <w:rFonts w:ascii="Times New Roman" w:hAnsi="Times New Roman" w:cs="Times New Roman"/>
          <w:b/>
          <w:color w:val="FF0000"/>
          <w:sz w:val="24"/>
          <w:szCs w:val="24"/>
        </w:rPr>
        <w:t>cumulativ 4 puncte</w:t>
      </w:r>
    </w:p>
    <w:p w14:paraId="5DE640FB" w14:textId="3D4089DD" w:rsidR="00123542" w:rsidRPr="006C1DF7" w:rsidRDefault="00A51D11" w:rsidP="00123542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23542">
        <w:rPr>
          <w:rFonts w:ascii="Times New Roman" w:hAnsi="Times New Roman" w:cs="Times New Roman"/>
          <w:bCs/>
          <w:sz w:val="24"/>
          <w:szCs w:val="24"/>
        </w:rPr>
        <w:t>Membru/profesor evaluator/propunător subiecte la fazele locale, județene, naționale ale Olimpiadelor și Concursurilor avizate M.E.</w:t>
      </w:r>
      <w:r w:rsidR="001235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3542">
        <w:rPr>
          <w:rFonts w:ascii="Times New Roman" w:hAnsi="Times New Roman" w:cs="Times New Roman"/>
          <w:b/>
          <w:sz w:val="24"/>
          <w:szCs w:val="24"/>
        </w:rPr>
        <w:t>(ultimii 2 ani</w:t>
      </w:r>
      <w:r w:rsidRPr="00123542">
        <w:rPr>
          <w:rFonts w:ascii="Times New Roman" w:hAnsi="Times New Roman" w:cs="Times New Roman"/>
          <w:bCs/>
          <w:sz w:val="24"/>
          <w:szCs w:val="24"/>
        </w:rPr>
        <w:t>)</w:t>
      </w:r>
      <w:r w:rsidR="00341320">
        <w:rPr>
          <w:rFonts w:ascii="Times New Roman" w:hAnsi="Times New Roman" w:cs="Times New Roman"/>
          <w:bCs/>
          <w:sz w:val="24"/>
          <w:szCs w:val="24"/>
        </w:rPr>
        <w:t>- 3p naț, 2 p jud, 1 p locală</w:t>
      </w:r>
      <w:r w:rsidRPr="00123542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6C1DF7">
        <w:rPr>
          <w:rFonts w:ascii="Times New Roman" w:hAnsi="Times New Roman" w:cs="Times New Roman"/>
          <w:b/>
          <w:color w:val="FF0000"/>
          <w:sz w:val="24"/>
          <w:szCs w:val="24"/>
        </w:rPr>
        <w:t>cumulativ 6 puncte</w:t>
      </w:r>
    </w:p>
    <w:p w14:paraId="3F9EEE70" w14:textId="5D5660CC" w:rsidR="00123542" w:rsidRPr="006C1DF7" w:rsidRDefault="00123542" w:rsidP="00123542">
      <w:pPr>
        <w:pStyle w:val="ListParagraph"/>
        <w:numPr>
          <w:ilvl w:val="0"/>
          <w:numId w:val="3"/>
        </w:numPr>
        <w:spacing w:after="0"/>
        <w:ind w:left="794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23542">
        <w:rPr>
          <w:rFonts w:ascii="Times New Roman" w:hAnsi="Times New Roman" w:cs="Times New Roman"/>
          <w:bCs/>
          <w:sz w:val="24"/>
          <w:szCs w:val="24"/>
        </w:rPr>
        <w:t>Elaborare</w:t>
      </w:r>
      <w:r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123542">
        <w:rPr>
          <w:rFonts w:ascii="Times New Roman" w:hAnsi="Times New Roman" w:cs="Times New Roman"/>
          <w:bCs/>
          <w:sz w:val="24"/>
          <w:szCs w:val="24"/>
        </w:rPr>
        <w:t>resurse educaționale (manuale școlare, ghiduri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23542">
        <w:rPr>
          <w:rFonts w:ascii="Times New Roman" w:hAnsi="Times New Roman" w:cs="Times New Roman"/>
          <w:bCs/>
          <w:sz w:val="24"/>
          <w:szCs w:val="24"/>
        </w:rPr>
        <w:t xml:space="preserve"> publicare </w:t>
      </w:r>
      <w:r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Pr="00123542">
        <w:rPr>
          <w:rFonts w:ascii="Times New Roman" w:hAnsi="Times New Roman" w:cs="Times New Roman"/>
          <w:bCs/>
          <w:sz w:val="24"/>
          <w:szCs w:val="24"/>
        </w:rPr>
        <w:t>probleme/articole/materiale în reviste de profil</w:t>
      </w:r>
      <w:r>
        <w:rPr>
          <w:rFonts w:ascii="Times New Roman" w:hAnsi="Times New Roman" w:cs="Times New Roman"/>
          <w:bCs/>
          <w:sz w:val="24"/>
          <w:szCs w:val="24"/>
        </w:rPr>
        <w:t>, cu ISSN, ISBN</w:t>
      </w:r>
      <w:r w:rsidR="0070409E">
        <w:rPr>
          <w:rFonts w:ascii="Times New Roman" w:hAnsi="Times New Roman" w:cs="Times New Roman"/>
          <w:bCs/>
          <w:sz w:val="24"/>
          <w:szCs w:val="24"/>
        </w:rPr>
        <w:t>(ultimii 2 ani)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="00341320">
        <w:rPr>
          <w:rFonts w:ascii="Times New Roman" w:hAnsi="Times New Roman" w:cs="Times New Roman"/>
          <w:bCs/>
          <w:sz w:val="24"/>
          <w:szCs w:val="24"/>
        </w:rPr>
        <w:t>- art. 1 punct, manual/ghid- 3 puncte-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1DF7">
        <w:rPr>
          <w:rFonts w:ascii="Times New Roman" w:hAnsi="Times New Roman" w:cs="Times New Roman"/>
          <w:bCs/>
          <w:sz w:val="24"/>
          <w:szCs w:val="24"/>
        </w:rPr>
        <w:t xml:space="preserve">cumulativ </w:t>
      </w:r>
      <w:r w:rsidR="006C1DF7" w:rsidRPr="006C1DF7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6C1D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punct</w:t>
      </w:r>
      <w:r w:rsidR="00EB5E5E" w:rsidRPr="006C1DF7">
        <w:rPr>
          <w:rFonts w:ascii="Times New Roman" w:hAnsi="Times New Roman" w:cs="Times New Roman"/>
          <w:b/>
          <w:color w:val="FF0000"/>
          <w:sz w:val="24"/>
          <w:szCs w:val="24"/>
        </w:rPr>
        <w:t>e</w:t>
      </w:r>
    </w:p>
    <w:tbl>
      <w:tblPr>
        <w:tblStyle w:val="TableGrid"/>
        <w:tblpPr w:leftFromText="180" w:rightFromText="180" w:vertAnchor="text" w:horzAnchor="margin" w:tblpXSpec="center" w:tblpY="232"/>
        <w:tblW w:w="11341" w:type="dxa"/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850"/>
        <w:gridCol w:w="709"/>
        <w:gridCol w:w="709"/>
        <w:gridCol w:w="850"/>
        <w:gridCol w:w="567"/>
        <w:gridCol w:w="355"/>
        <w:gridCol w:w="212"/>
        <w:gridCol w:w="24"/>
        <w:gridCol w:w="236"/>
        <w:gridCol w:w="236"/>
        <w:gridCol w:w="213"/>
        <w:gridCol w:w="23"/>
        <w:gridCol w:w="237"/>
        <w:gridCol w:w="449"/>
        <w:gridCol w:w="708"/>
        <w:gridCol w:w="709"/>
        <w:gridCol w:w="567"/>
        <w:gridCol w:w="709"/>
        <w:gridCol w:w="567"/>
      </w:tblGrid>
      <w:tr w:rsidR="006C1DF7" w14:paraId="0FFE2D53" w14:textId="77777777" w:rsidTr="006C1DF7"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3F05" w14:textId="6D183F92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29517897"/>
            <w:r>
              <w:rPr>
                <w:rFonts w:ascii="Times New Roman" w:hAnsi="Times New Roman" w:cs="Times New Roman"/>
                <w:sz w:val="24"/>
                <w:szCs w:val="24"/>
              </w:rPr>
              <w:t>a)Olimpiade și Concursuri avizate M.E</w:t>
            </w:r>
            <w:r w:rsidR="00647E50">
              <w:rPr>
                <w:rFonts w:ascii="Times New Roman" w:hAnsi="Times New Roman" w:cs="Times New Roman"/>
                <w:sz w:val="24"/>
                <w:szCs w:val="24"/>
              </w:rPr>
              <w:t>.C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în disciplină</w:t>
            </w:r>
          </w:p>
          <w:p w14:paraId="6AC284E5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DOVEZI</w:t>
            </w:r>
          </w:p>
          <w:p w14:paraId="43713C8D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(cumulativ 12 puncte)</w:t>
            </w:r>
          </w:p>
          <w:p w14:paraId="6A2CD49F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-ultimii 3 ani-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5CB1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EB5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5E5E">
              <w:rPr>
                <w:rFonts w:ascii="Times New Roman" w:hAnsi="Times New Roman" w:cs="Times New Roman"/>
                <w:bCs/>
                <w:sz w:val="24"/>
                <w:szCs w:val="24"/>
              </w:rPr>
              <w:t>Membru comisia centrală a olimpiadel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EB5E5E">
              <w:rPr>
                <w:rFonts w:ascii="Times New Roman" w:hAnsi="Times New Roman" w:cs="Times New Roman"/>
                <w:bCs/>
                <w:sz w:val="24"/>
                <w:szCs w:val="24"/>
              </w:rPr>
              <w:t>r școlare –</w:t>
            </w:r>
            <w:r w:rsidRPr="00EB5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AC86A6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E5E">
              <w:rPr>
                <w:rFonts w:ascii="Times New Roman" w:hAnsi="Times New Roman" w:cs="Times New Roman"/>
                <w:b/>
                <w:sz w:val="24"/>
                <w:szCs w:val="24"/>
              </w:rPr>
              <w:t>2 puncte</w:t>
            </w:r>
          </w:p>
          <w:p w14:paraId="0BB6539E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888C" w14:textId="717819E6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bookmarkStart w:id="5" w:name="_Hlk129517982"/>
            <w:r>
              <w:rPr>
                <w:rFonts w:ascii="Times New Roman" w:hAnsi="Times New Roman" w:cs="Times New Roman"/>
                <w:sz w:val="24"/>
                <w:szCs w:val="24"/>
              </w:rPr>
              <w:t>Alte concursuri avizate M.E.</w:t>
            </w:r>
            <w:r w:rsidR="00647E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în a.c., în ultimii </w:t>
            </w:r>
          </w:p>
          <w:p w14:paraId="182D4CE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ani școlari încheiați - DOVEZI</w:t>
            </w:r>
          </w:p>
          <w:p w14:paraId="1CEB54D8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(cumulativ </w:t>
            </w:r>
          </w:p>
          <w:p w14:paraId="0B2294AD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puncte)</w:t>
            </w:r>
            <w:bookmarkEnd w:id="5"/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58C9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bookmarkStart w:id="6" w:name="_Hlk129518069"/>
            <w:r>
              <w:rPr>
                <w:rFonts w:ascii="Times New Roman" w:hAnsi="Times New Roman" w:cs="Times New Roman"/>
                <w:sz w:val="24"/>
                <w:szCs w:val="24"/>
              </w:rPr>
              <w:t>Profesor îndrumăt. elevi loturi județene/</w:t>
            </w:r>
          </w:p>
          <w:p w14:paraId="6390E9BD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naționale</w:t>
            </w:r>
          </w:p>
          <w:p w14:paraId="4963E5E1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1D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cumulativ 4 puncte)</w:t>
            </w:r>
            <w:bookmarkEnd w:id="6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9FF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e) </w:t>
            </w:r>
            <w:bookmarkStart w:id="7" w:name="_Hlk129518599"/>
            <w:r>
              <w:rPr>
                <w:rFonts w:ascii="Times New Roman" w:hAnsi="Times New Roman" w:cs="Times New Roman"/>
                <w:sz w:val="24"/>
                <w:szCs w:val="24"/>
              </w:rPr>
              <w:t>Membru/prof.ev/</w:t>
            </w:r>
          </w:p>
          <w:p w14:paraId="20300CA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Propunător sb.</w:t>
            </w:r>
          </w:p>
          <w:p w14:paraId="6E618A40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Locale/județene/</w:t>
            </w:r>
          </w:p>
          <w:p w14:paraId="2F01AC91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Naționale, oli și </w:t>
            </w:r>
          </w:p>
          <w:p w14:paraId="6E45FF21" w14:textId="564BC7C3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Concursuri M.E.</w:t>
            </w:r>
            <w:r w:rsidR="00647E5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0E5987A2" w14:textId="77777777" w:rsidR="006C1DF7" w:rsidRPr="00A51D11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1D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cumulativ </w:t>
            </w:r>
          </w:p>
          <w:p w14:paraId="1BB50208" w14:textId="77777777" w:rsidR="006C1DF7" w:rsidRPr="00A51D11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1D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puncte)</w:t>
            </w:r>
          </w:p>
          <w:p w14:paraId="0A1BBEE2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A51D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ultimii 2 ani, inclusiv anul în curs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bookmarkEnd w:id="7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CA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f)</w:t>
            </w:r>
          </w:p>
        </w:tc>
      </w:tr>
      <w:bookmarkEnd w:id="4"/>
      <w:tr w:rsidR="006C1DF7" w14:paraId="25DB3B35" w14:textId="77777777" w:rsidTr="006C1D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700B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</w:t>
            </w:r>
          </w:p>
          <w:p w14:paraId="756013E2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C6A8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</w:t>
            </w:r>
          </w:p>
          <w:p w14:paraId="33BCD0C2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5F05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</w:t>
            </w:r>
          </w:p>
          <w:p w14:paraId="62C72AAA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județ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B2AC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</w:t>
            </w:r>
          </w:p>
          <w:p w14:paraId="1B1F2E14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județ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7495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3E42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6AC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3759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301D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C01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DF7" w14:paraId="3F7D1A97" w14:textId="77777777" w:rsidTr="006C1D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20D7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I, II, III, menț calificare lot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C7FA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I, II, III, menț</w:t>
            </w:r>
          </w:p>
          <w:p w14:paraId="6BAF7C90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Premiu special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9BD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I,II,III </w:t>
            </w:r>
          </w:p>
          <w:p w14:paraId="3492E104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29A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AA6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ani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067E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FA03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255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PII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69704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P.III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1E5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Lot județ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B7B0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Lot naț.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AABC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D94B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FAC6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4065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DF7" w14:paraId="2A6792F3" w14:textId="77777777" w:rsidTr="006C1D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D9AA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14:paraId="53B81B2F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Puncte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BE6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p: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I,II,II</w:t>
            </w:r>
          </w:p>
          <w:p w14:paraId="33505793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menț, </w:t>
            </w:r>
          </w:p>
          <w:p w14:paraId="2C3C7A4B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Premiu 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6B8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1E65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F389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CFD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76A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B9E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FACB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DFB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47A3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3D3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2A5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0C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48F" w14:textId="196253C4" w:rsidR="006C1DF7" w:rsidRDefault="0070409E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1DF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6C1DF7" w14:paraId="28580398" w14:textId="77777777" w:rsidTr="006C1D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3550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3160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1E9E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7F39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6FDF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806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05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4142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7364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AB4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B40D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55F3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3574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656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DF7" w14:paraId="75271CA7" w14:textId="77777777" w:rsidTr="006C1DF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8EB16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  <w:p w14:paraId="243814A2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Obținut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C5363" w14:textId="77777777" w:rsidR="006C1DF7" w:rsidRDefault="006C1DF7" w:rsidP="006C1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7A9D9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BBC1A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C1C3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363F7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7EC97C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449DA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205B1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11470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A154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F4A18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A3383" w14:textId="77777777" w:rsidR="006C1DF7" w:rsidRDefault="006C1DF7" w:rsidP="006C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AF58C2" w14:textId="77777777" w:rsidR="008E370B" w:rsidRPr="00704B48" w:rsidRDefault="008E370B" w:rsidP="00704B48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6FFAB" w14:textId="77777777" w:rsidR="00446D0E" w:rsidRPr="00EB5E5E" w:rsidRDefault="00446D0E" w:rsidP="00EB5E5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8E51E3C" w14:textId="77777777" w:rsidR="0070409E" w:rsidRDefault="000F6725" w:rsidP="00735DF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6725">
        <w:rPr>
          <w:rFonts w:ascii="Times New Roman" w:hAnsi="Times New Roman" w:cs="Times New Roman"/>
          <w:b/>
          <w:sz w:val="24"/>
          <w:szCs w:val="24"/>
        </w:rPr>
        <w:t xml:space="preserve">CRITERIUL PERFECȚIONĂRII DIDACTE </w:t>
      </w:r>
      <w:r w:rsidR="00A0643D">
        <w:rPr>
          <w:rFonts w:ascii="Times New Roman" w:hAnsi="Times New Roman" w:cs="Times New Roman"/>
          <w:b/>
          <w:sz w:val="24"/>
          <w:szCs w:val="24"/>
        </w:rPr>
        <w:t xml:space="preserve"> ȘI MANAGEMANTULUI ȘCOLAR</w:t>
      </w:r>
    </w:p>
    <w:p w14:paraId="17424C7B" w14:textId="296CD579" w:rsidR="005B2A95" w:rsidRPr="0070409E" w:rsidRDefault="00A0643D" w:rsidP="0070409E">
      <w:pPr>
        <w:pStyle w:val="ListParagraph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7BC">
        <w:rPr>
          <w:rFonts w:ascii="Times New Roman" w:hAnsi="Times New Roman" w:cs="Times New Roman"/>
          <w:b/>
          <w:sz w:val="24"/>
          <w:szCs w:val="24"/>
        </w:rPr>
        <w:t xml:space="preserve">– documente justificative </w:t>
      </w:r>
      <w:r w:rsidR="00EE67BC" w:rsidRPr="0070409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 </w:t>
      </w:r>
      <w:r w:rsidR="00735DF6" w:rsidRPr="0070409E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7C0574" w:rsidRPr="0070409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1</w:t>
      </w:r>
      <w:r w:rsidR="0070409E" w:rsidRPr="0070409E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735DF6" w:rsidRPr="0070409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puncte)</w:t>
      </w:r>
    </w:p>
    <w:p w14:paraId="657CD157" w14:textId="37DCB5B9" w:rsidR="005B2A95" w:rsidRPr="00647E50" w:rsidRDefault="00647E50" w:rsidP="00A0643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Max. 2 pct. -</w:t>
      </w:r>
      <w:r w:rsidR="00EE67BC" w:rsidRPr="00A0643D">
        <w:rPr>
          <w:rFonts w:ascii="Times New Roman" w:hAnsi="Times New Roman" w:cs="Times New Roman"/>
          <w:sz w:val="24"/>
          <w:szCs w:val="24"/>
        </w:rPr>
        <w:t>C</w:t>
      </w:r>
      <w:r w:rsidR="005B2A95" w:rsidRPr="00A0643D">
        <w:rPr>
          <w:rFonts w:ascii="Times New Roman" w:hAnsi="Times New Roman" w:cs="Times New Roman"/>
          <w:sz w:val="24"/>
          <w:szCs w:val="24"/>
        </w:rPr>
        <w:t xml:space="preserve">ursuri de formare acreditate </w:t>
      </w:r>
      <w:r w:rsidR="00EE67BC" w:rsidRPr="00A0643D">
        <w:rPr>
          <w:rFonts w:ascii="Times New Roman" w:hAnsi="Times New Roman" w:cs="Times New Roman"/>
          <w:sz w:val="24"/>
          <w:szCs w:val="24"/>
        </w:rPr>
        <w:t>în ultimii doi ani școlari</w:t>
      </w:r>
      <w:r w:rsidR="002F726E">
        <w:rPr>
          <w:rFonts w:ascii="Times New Roman" w:hAnsi="Times New Roman" w:cs="Times New Roman"/>
          <w:sz w:val="24"/>
          <w:szCs w:val="24"/>
        </w:rPr>
        <w:t xml:space="preserve">– </w:t>
      </w:r>
      <w:r w:rsidR="001417AB" w:rsidRPr="00647E50">
        <w:rPr>
          <w:rFonts w:ascii="Times New Roman" w:hAnsi="Times New Roman" w:cs="Times New Roman"/>
          <w:sz w:val="24"/>
          <w:szCs w:val="24"/>
        </w:rPr>
        <w:t>2</w:t>
      </w:r>
      <w:r w:rsidR="002F726E" w:rsidRPr="00647E50">
        <w:rPr>
          <w:rFonts w:ascii="Times New Roman" w:hAnsi="Times New Roman" w:cs="Times New Roman"/>
          <w:sz w:val="24"/>
          <w:szCs w:val="24"/>
        </w:rPr>
        <w:t xml:space="preserve"> punct</w:t>
      </w:r>
      <w:r w:rsidR="001417AB" w:rsidRPr="00647E50">
        <w:rPr>
          <w:rFonts w:ascii="Times New Roman" w:hAnsi="Times New Roman" w:cs="Times New Roman"/>
          <w:sz w:val="24"/>
          <w:szCs w:val="24"/>
        </w:rPr>
        <w:t>e ( 1 punct pe an școlar)</w:t>
      </w:r>
      <w:r w:rsidR="00A0643D" w:rsidRPr="00647E50">
        <w:rPr>
          <w:rFonts w:ascii="Times New Roman" w:hAnsi="Times New Roman" w:cs="Times New Roman"/>
          <w:sz w:val="24"/>
          <w:szCs w:val="24"/>
        </w:rPr>
        <w:t>;</w:t>
      </w:r>
    </w:p>
    <w:p w14:paraId="667FC3D2" w14:textId="78741FA1" w:rsidR="00A0643D" w:rsidRDefault="00647E50" w:rsidP="00A0643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Max. 4 pct. </w:t>
      </w:r>
      <w:r w:rsidR="00A0643D">
        <w:rPr>
          <w:rFonts w:ascii="Times New Roman" w:hAnsi="Times New Roman" w:cs="Times New Roman"/>
          <w:sz w:val="24"/>
          <w:szCs w:val="24"/>
        </w:rPr>
        <w:t xml:space="preserve">Funcții de conducere îndrumare și control </w:t>
      </w:r>
      <w:r w:rsidR="001417AB">
        <w:rPr>
          <w:rFonts w:ascii="Times New Roman" w:hAnsi="Times New Roman" w:cs="Times New Roman"/>
          <w:sz w:val="24"/>
          <w:szCs w:val="24"/>
        </w:rPr>
        <w:t xml:space="preserve">în ultimii 2 ani școlari </w:t>
      </w:r>
      <w:r w:rsidR="00A0643D">
        <w:rPr>
          <w:rFonts w:ascii="Times New Roman" w:hAnsi="Times New Roman" w:cs="Times New Roman"/>
          <w:sz w:val="24"/>
          <w:szCs w:val="24"/>
        </w:rPr>
        <w:t xml:space="preserve">(Inspector școlar </w:t>
      </w:r>
      <w:r w:rsidR="002F726E">
        <w:rPr>
          <w:rFonts w:ascii="Times New Roman" w:hAnsi="Times New Roman" w:cs="Times New Roman"/>
          <w:sz w:val="24"/>
          <w:szCs w:val="24"/>
        </w:rPr>
        <w:t>(</w:t>
      </w:r>
      <w:r w:rsidR="001417AB">
        <w:rPr>
          <w:rFonts w:ascii="Times New Roman" w:hAnsi="Times New Roman" w:cs="Times New Roman"/>
          <w:sz w:val="24"/>
          <w:szCs w:val="24"/>
        </w:rPr>
        <w:t>4</w:t>
      </w:r>
      <w:r w:rsidR="002F726E">
        <w:rPr>
          <w:rFonts w:ascii="Times New Roman" w:hAnsi="Times New Roman" w:cs="Times New Roman"/>
          <w:sz w:val="24"/>
          <w:szCs w:val="24"/>
        </w:rPr>
        <w:t>p)</w:t>
      </w:r>
      <w:r w:rsidR="008F0BBC">
        <w:rPr>
          <w:rFonts w:ascii="Times New Roman" w:hAnsi="Times New Roman" w:cs="Times New Roman"/>
          <w:sz w:val="24"/>
          <w:szCs w:val="24"/>
        </w:rPr>
        <w:t>/</w:t>
      </w:r>
      <w:r w:rsidR="002F726E">
        <w:rPr>
          <w:rFonts w:ascii="Times New Roman" w:hAnsi="Times New Roman" w:cs="Times New Roman"/>
          <w:sz w:val="24"/>
          <w:szCs w:val="24"/>
        </w:rPr>
        <w:t xml:space="preserve"> </w:t>
      </w:r>
      <w:r w:rsidR="00A0643D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 xml:space="preserve"> CEX</w:t>
      </w:r>
      <w:r w:rsidR="002F726E">
        <w:rPr>
          <w:rFonts w:ascii="Times New Roman" w:hAnsi="Times New Roman" w:cs="Times New Roman"/>
          <w:sz w:val="24"/>
          <w:szCs w:val="24"/>
        </w:rPr>
        <w:t xml:space="preserve"> (</w:t>
      </w:r>
      <w:r w:rsidR="001417AB">
        <w:rPr>
          <w:rFonts w:ascii="Times New Roman" w:hAnsi="Times New Roman" w:cs="Times New Roman"/>
          <w:sz w:val="24"/>
          <w:szCs w:val="24"/>
        </w:rPr>
        <w:t>3</w:t>
      </w:r>
      <w:r w:rsidR="002F726E">
        <w:rPr>
          <w:rFonts w:ascii="Times New Roman" w:hAnsi="Times New Roman" w:cs="Times New Roman"/>
          <w:sz w:val="24"/>
          <w:szCs w:val="24"/>
        </w:rPr>
        <w:t xml:space="preserve">p) </w:t>
      </w:r>
      <w:r w:rsidR="00A0643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Director</w:t>
      </w:r>
      <w:r w:rsidR="002F726E">
        <w:rPr>
          <w:rFonts w:ascii="Times New Roman" w:hAnsi="Times New Roman" w:cs="Times New Roman"/>
          <w:sz w:val="24"/>
          <w:szCs w:val="24"/>
        </w:rPr>
        <w:t>(</w:t>
      </w:r>
      <w:r w:rsidR="001417AB">
        <w:rPr>
          <w:rFonts w:ascii="Times New Roman" w:hAnsi="Times New Roman" w:cs="Times New Roman"/>
          <w:sz w:val="24"/>
          <w:szCs w:val="24"/>
        </w:rPr>
        <w:t>2</w:t>
      </w:r>
      <w:r w:rsidR="002F726E">
        <w:rPr>
          <w:rFonts w:ascii="Times New Roman" w:hAnsi="Times New Roman" w:cs="Times New Roman"/>
          <w:sz w:val="24"/>
          <w:szCs w:val="24"/>
        </w:rPr>
        <w:t xml:space="preserve">p) </w:t>
      </w:r>
      <w:r w:rsidR="00A0643D">
        <w:rPr>
          <w:rFonts w:ascii="Times New Roman" w:hAnsi="Times New Roman" w:cs="Times New Roman"/>
          <w:sz w:val="24"/>
          <w:szCs w:val="24"/>
        </w:rPr>
        <w:t>/ Responsabil CEAC</w:t>
      </w:r>
      <w:r w:rsidR="002F72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A0643D">
        <w:rPr>
          <w:rFonts w:ascii="Times New Roman" w:hAnsi="Times New Roman" w:cs="Times New Roman"/>
          <w:sz w:val="24"/>
          <w:szCs w:val="24"/>
        </w:rPr>
        <w:t xml:space="preserve"> </w:t>
      </w:r>
      <w:r w:rsidR="00A0643D" w:rsidRPr="00A0643D">
        <w:rPr>
          <w:rFonts w:ascii="Times New Roman" w:hAnsi="Times New Roman" w:cs="Times New Roman"/>
          <w:sz w:val="24"/>
          <w:szCs w:val="24"/>
        </w:rPr>
        <w:t>Comisia pentru mentorat didactic şi form</w:t>
      </w:r>
      <w:r w:rsidR="008F0BBC">
        <w:rPr>
          <w:rFonts w:ascii="Times New Roman" w:hAnsi="Times New Roman" w:cs="Times New Roman"/>
          <w:sz w:val="24"/>
          <w:szCs w:val="24"/>
        </w:rPr>
        <w:t>are în cariera didactică</w:t>
      </w:r>
      <w:r w:rsidR="00A0643D" w:rsidRPr="00A0643D">
        <w:rPr>
          <w:rFonts w:ascii="Times New Roman" w:hAnsi="Times New Roman" w:cs="Times New Roman"/>
          <w:sz w:val="24"/>
          <w:szCs w:val="24"/>
        </w:rPr>
        <w:t>)</w:t>
      </w:r>
      <w:r w:rsidR="001417AB">
        <w:rPr>
          <w:rFonts w:ascii="Times New Roman" w:hAnsi="Times New Roman" w:cs="Times New Roman"/>
          <w:sz w:val="24"/>
          <w:szCs w:val="24"/>
        </w:rPr>
        <w:t xml:space="preserve"> (1p).</w:t>
      </w:r>
    </w:p>
    <w:p w14:paraId="56AD3B0B" w14:textId="6ABB004D" w:rsidR="00A0643D" w:rsidRPr="00A0643D" w:rsidRDefault="00647E50" w:rsidP="00A0643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Cumulativ 6 pct. </w:t>
      </w:r>
      <w:r w:rsidR="00A0643D">
        <w:rPr>
          <w:rFonts w:ascii="Times New Roman" w:hAnsi="Times New Roman" w:cs="Times New Roman"/>
          <w:sz w:val="24"/>
          <w:szCs w:val="24"/>
        </w:rPr>
        <w:t>Președinte/vicepreședinte</w:t>
      </w:r>
      <w:r w:rsidR="002F726E">
        <w:rPr>
          <w:rFonts w:ascii="Times New Roman" w:hAnsi="Times New Roman" w:cs="Times New Roman"/>
          <w:sz w:val="24"/>
          <w:szCs w:val="24"/>
        </w:rPr>
        <w:t xml:space="preserve"> (3p)</w:t>
      </w:r>
      <w:r w:rsidR="00A0643D">
        <w:rPr>
          <w:rFonts w:ascii="Times New Roman" w:hAnsi="Times New Roman" w:cs="Times New Roman"/>
          <w:sz w:val="24"/>
          <w:szCs w:val="24"/>
        </w:rPr>
        <w:t>/membru</w:t>
      </w:r>
      <w:r w:rsidR="002F726E">
        <w:rPr>
          <w:rFonts w:ascii="Times New Roman" w:hAnsi="Times New Roman" w:cs="Times New Roman"/>
          <w:sz w:val="24"/>
          <w:szCs w:val="24"/>
        </w:rPr>
        <w:t>(2p)/evaluator</w:t>
      </w:r>
      <w:r w:rsidR="00A0643D">
        <w:rPr>
          <w:rFonts w:ascii="Times New Roman" w:hAnsi="Times New Roman" w:cs="Times New Roman"/>
          <w:sz w:val="24"/>
          <w:szCs w:val="24"/>
        </w:rPr>
        <w:t xml:space="preserve"> examene și concursuri</w:t>
      </w:r>
      <w:r w:rsidR="002F726E">
        <w:rPr>
          <w:rFonts w:ascii="Times New Roman" w:hAnsi="Times New Roman" w:cs="Times New Roman"/>
          <w:sz w:val="24"/>
          <w:szCs w:val="24"/>
        </w:rPr>
        <w:t xml:space="preserve"> (1p)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643D">
        <w:rPr>
          <w:rFonts w:ascii="Times New Roman" w:hAnsi="Times New Roman" w:cs="Times New Roman"/>
          <w:sz w:val="24"/>
          <w:szCs w:val="24"/>
        </w:rPr>
        <w:t>(EN, BAC,TIT</w:t>
      </w:r>
      <w:r w:rsidR="008F0BBC">
        <w:rPr>
          <w:rFonts w:ascii="Times New Roman" w:hAnsi="Times New Roman" w:cs="Times New Roman"/>
          <w:sz w:val="24"/>
          <w:szCs w:val="24"/>
        </w:rPr>
        <w:t>ULARIZARE</w:t>
      </w:r>
      <w:r w:rsidR="00A0643D">
        <w:rPr>
          <w:rFonts w:ascii="Times New Roman" w:hAnsi="Times New Roman" w:cs="Times New Roman"/>
          <w:sz w:val="24"/>
          <w:szCs w:val="24"/>
        </w:rPr>
        <w:t>, DEF</w:t>
      </w:r>
      <w:r w:rsidR="008F0BBC">
        <w:rPr>
          <w:rFonts w:ascii="Times New Roman" w:hAnsi="Times New Roman" w:cs="Times New Roman"/>
          <w:sz w:val="24"/>
          <w:szCs w:val="24"/>
        </w:rPr>
        <w:t>INITIVAT</w:t>
      </w:r>
      <w:r w:rsidR="00A0643D">
        <w:rPr>
          <w:rFonts w:ascii="Times New Roman" w:hAnsi="Times New Roman" w:cs="Times New Roman"/>
          <w:sz w:val="24"/>
          <w:szCs w:val="24"/>
        </w:rPr>
        <w:t>)</w:t>
      </w:r>
    </w:p>
    <w:p w14:paraId="09015106" w14:textId="6DEA0978" w:rsidR="00EE67BC" w:rsidRDefault="00EE67BC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Style w:val="TableGrid"/>
        <w:tblW w:w="832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2126"/>
        <w:gridCol w:w="992"/>
        <w:gridCol w:w="567"/>
        <w:gridCol w:w="709"/>
        <w:gridCol w:w="567"/>
        <w:gridCol w:w="560"/>
        <w:gridCol w:w="574"/>
        <w:gridCol w:w="567"/>
        <w:gridCol w:w="527"/>
        <w:gridCol w:w="1134"/>
      </w:tblGrid>
      <w:tr w:rsidR="007C0574" w14:paraId="6A6BFA13" w14:textId="70567FCA" w:rsidTr="006C1DF7">
        <w:tc>
          <w:tcPr>
            <w:tcW w:w="2126" w:type="dxa"/>
            <w:vMerge w:val="restart"/>
          </w:tcPr>
          <w:p w14:paraId="5585E95B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ABE92" w14:textId="6F1B401A" w:rsidR="007C0574" w:rsidRPr="00A3350E" w:rsidRDefault="007C0574" w:rsidP="00EE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A064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Criteriul perfecționării didacte  și managemantului școlar</w:t>
            </w:r>
          </w:p>
        </w:tc>
        <w:tc>
          <w:tcPr>
            <w:tcW w:w="992" w:type="dxa"/>
            <w:tcBorders>
              <w:left w:val="nil"/>
            </w:tcBorders>
          </w:tcPr>
          <w:p w14:paraId="509F7E3B" w14:textId="225A4B1F" w:rsidR="007C0574" w:rsidRPr="002F726E" w:rsidRDefault="007C0574" w:rsidP="00EE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a) </w:t>
            </w:r>
            <w:r w:rsidR="001417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punct</w:t>
            </w:r>
            <w:r w:rsidR="001417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403" w:type="dxa"/>
            <w:gridSpan w:val="4"/>
          </w:tcPr>
          <w:p w14:paraId="15DD6D4C" w14:textId="1C3B54A0" w:rsidR="007C0574" w:rsidRPr="002F726E" w:rsidRDefault="007C0574" w:rsidP="00EE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b)    4 puncte</w:t>
            </w:r>
          </w:p>
        </w:tc>
        <w:tc>
          <w:tcPr>
            <w:tcW w:w="1668" w:type="dxa"/>
            <w:gridSpan w:val="3"/>
          </w:tcPr>
          <w:p w14:paraId="357EBDB5" w14:textId="15109CAF" w:rsidR="007C0574" w:rsidRPr="002F726E" w:rsidRDefault="007C0574" w:rsidP="00EE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c)  6 puncte cumulativ </w:t>
            </w:r>
          </w:p>
        </w:tc>
        <w:tc>
          <w:tcPr>
            <w:tcW w:w="1134" w:type="dxa"/>
          </w:tcPr>
          <w:p w14:paraId="4171534E" w14:textId="14358BBE" w:rsidR="007C0574" w:rsidRPr="002F726E" w:rsidRDefault="007C0574" w:rsidP="002F72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72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TAL</w:t>
            </w:r>
          </w:p>
        </w:tc>
      </w:tr>
      <w:tr w:rsidR="007C0574" w14:paraId="4AD95FC1" w14:textId="314691C7" w:rsidTr="006C1DF7">
        <w:tc>
          <w:tcPr>
            <w:tcW w:w="2126" w:type="dxa"/>
            <w:vMerge/>
          </w:tcPr>
          <w:p w14:paraId="4B65A0FD" w14:textId="73AB3E1B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AD1E49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889F3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BC164" w14:textId="4E4AB04D" w:rsidR="007C0574" w:rsidRDefault="001417AB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 </w:t>
            </w:r>
            <w:r w:rsidR="007C057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67" w:type="dxa"/>
          </w:tcPr>
          <w:p w14:paraId="15D68E5F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8F2A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11D4D" w14:textId="380E3D90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4p</w:t>
            </w:r>
          </w:p>
        </w:tc>
        <w:tc>
          <w:tcPr>
            <w:tcW w:w="709" w:type="dxa"/>
          </w:tcPr>
          <w:p w14:paraId="1A1FDBDD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7E345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71DB3" w14:textId="6F7C02C3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3p</w:t>
            </w:r>
          </w:p>
        </w:tc>
        <w:tc>
          <w:tcPr>
            <w:tcW w:w="567" w:type="dxa"/>
          </w:tcPr>
          <w:p w14:paraId="4EC7605E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287FD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6CBAC" w14:textId="4351EDE2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560" w:type="dxa"/>
          </w:tcPr>
          <w:p w14:paraId="1457A275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7C33C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6AF72" w14:textId="4012E2FF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  <w:tc>
          <w:tcPr>
            <w:tcW w:w="574" w:type="dxa"/>
          </w:tcPr>
          <w:p w14:paraId="0C418C55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35F7A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AE4DD" w14:textId="05501A44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3p</w:t>
            </w:r>
          </w:p>
        </w:tc>
        <w:tc>
          <w:tcPr>
            <w:tcW w:w="567" w:type="dxa"/>
          </w:tcPr>
          <w:p w14:paraId="0DE2ADEB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084A2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7AEBD" w14:textId="26E1A13A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527" w:type="dxa"/>
          </w:tcPr>
          <w:p w14:paraId="5C588046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CF404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EF2C6" w14:textId="48F52B38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  <w:p w14:paraId="33FF5C5C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B1DC3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535B27" w14:textId="0A5FB41D" w:rsidR="007C0574" w:rsidRPr="006C1DF7" w:rsidRDefault="006C1DF7" w:rsidP="00EE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1DF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12 puncte</w:t>
            </w:r>
          </w:p>
        </w:tc>
        <w:bookmarkStart w:id="8" w:name="_GoBack"/>
        <w:bookmarkEnd w:id="8"/>
      </w:tr>
      <w:tr w:rsidR="007C0574" w14:paraId="581C3D6C" w14:textId="1C2BD029" w:rsidTr="006C1DF7">
        <w:tc>
          <w:tcPr>
            <w:tcW w:w="2126" w:type="dxa"/>
          </w:tcPr>
          <w:p w14:paraId="09BFF9B4" w14:textId="5E47AB69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B14FBF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EF07DE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736BBF6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D78085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2E9EA7BC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714F9C88" w14:textId="449BF8A5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53B147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74BE0A3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DD781B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574" w14:paraId="0EF8451C" w14:textId="4175FB0C" w:rsidTr="006C1DF7">
        <w:tc>
          <w:tcPr>
            <w:tcW w:w="2126" w:type="dxa"/>
          </w:tcPr>
          <w:p w14:paraId="01830E81" w14:textId="657FF4CF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0362F6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9958AD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4560DE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BB9165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D6EA64E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14:paraId="0AF09BAA" w14:textId="50C5C04A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31D01A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120F900A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2CDDBD" w14:textId="77777777" w:rsidR="007C0574" w:rsidRDefault="007C0574" w:rsidP="00EE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7A260C" w14:textId="4A1C072D" w:rsidR="00EE67BC" w:rsidRDefault="00EE67BC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8E77B69" w14:textId="77777777" w:rsidR="0070409E" w:rsidRDefault="0070409E" w:rsidP="00EB5E5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89A87" w14:textId="62E22662" w:rsidR="00EB5E5E" w:rsidRPr="00A3350E" w:rsidRDefault="00EB5E5E" w:rsidP="0070409E">
      <w:pPr>
        <w:spacing w:after="0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A3350E">
        <w:rPr>
          <w:rFonts w:ascii="Times New Roman" w:hAnsi="Times New Roman" w:cs="Times New Roman"/>
          <w:b/>
          <w:bCs/>
          <w:sz w:val="24"/>
          <w:szCs w:val="24"/>
        </w:rPr>
        <w:t>Total obținut: CRITERIUL 1.........+CRITERIUL 2............+CRITERIUL3..........=...............</w:t>
      </w:r>
    </w:p>
    <w:p w14:paraId="4C619FF0" w14:textId="77777777" w:rsidR="00413B0F" w:rsidRDefault="00413B0F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959A55F" w14:textId="77777777" w:rsidR="00413B0F" w:rsidRDefault="00413B0F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04C3505" w14:textId="5841A4BC" w:rsidR="00A3350E" w:rsidRDefault="00A3350E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NUME ȘI PRENUME:</w:t>
      </w:r>
    </w:p>
    <w:p w14:paraId="5CE6A2AC" w14:textId="6CFAD43A" w:rsidR="00A3350E" w:rsidRDefault="00A3350E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</w:t>
      </w:r>
    </w:p>
    <w:p w14:paraId="6DACB2A6" w14:textId="199F4D84" w:rsidR="00A3350E" w:rsidRDefault="00A3350E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SEMNĂTURA</w:t>
      </w:r>
    </w:p>
    <w:p w14:paraId="09AC6620" w14:textId="77777777" w:rsidR="00EE67BC" w:rsidRPr="00EE67BC" w:rsidRDefault="00EE67BC" w:rsidP="00EE67B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EE67BC" w:rsidRPr="00EE67BC" w:rsidSect="006C1D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EA"/>
    <w:multiLevelType w:val="hybridMultilevel"/>
    <w:tmpl w:val="2DA8F4C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387D0F"/>
    <w:multiLevelType w:val="hybridMultilevel"/>
    <w:tmpl w:val="DBD4E0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2B050D"/>
    <w:multiLevelType w:val="hybridMultilevel"/>
    <w:tmpl w:val="465A6224"/>
    <w:lvl w:ilvl="0" w:tplc="2460E4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1D0CAC"/>
    <w:multiLevelType w:val="hybridMultilevel"/>
    <w:tmpl w:val="1772B82C"/>
    <w:lvl w:ilvl="0" w:tplc="A838E0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931406"/>
    <w:multiLevelType w:val="hybridMultilevel"/>
    <w:tmpl w:val="B3542A0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1370F3"/>
    <w:multiLevelType w:val="hybridMultilevel"/>
    <w:tmpl w:val="D1042448"/>
    <w:lvl w:ilvl="0" w:tplc="DAB884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F41BD8"/>
    <w:multiLevelType w:val="hybridMultilevel"/>
    <w:tmpl w:val="57E8E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77E"/>
    <w:rsid w:val="00035D61"/>
    <w:rsid w:val="000F6725"/>
    <w:rsid w:val="00123542"/>
    <w:rsid w:val="001417AB"/>
    <w:rsid w:val="0026079A"/>
    <w:rsid w:val="002E3E0D"/>
    <w:rsid w:val="002F726E"/>
    <w:rsid w:val="00341320"/>
    <w:rsid w:val="003A3F31"/>
    <w:rsid w:val="00402BD5"/>
    <w:rsid w:val="00413B0F"/>
    <w:rsid w:val="00427170"/>
    <w:rsid w:val="00446D0E"/>
    <w:rsid w:val="005A6ED7"/>
    <w:rsid w:val="005B2A95"/>
    <w:rsid w:val="00634FAD"/>
    <w:rsid w:val="00647E50"/>
    <w:rsid w:val="006C1DF7"/>
    <w:rsid w:val="0070409E"/>
    <w:rsid w:val="00704B48"/>
    <w:rsid w:val="00735DF6"/>
    <w:rsid w:val="007B477E"/>
    <w:rsid w:val="007C0574"/>
    <w:rsid w:val="008E370B"/>
    <w:rsid w:val="008F0BBC"/>
    <w:rsid w:val="00A0643D"/>
    <w:rsid w:val="00A3350E"/>
    <w:rsid w:val="00A36C04"/>
    <w:rsid w:val="00A51D11"/>
    <w:rsid w:val="00A83AC8"/>
    <w:rsid w:val="00B519B8"/>
    <w:rsid w:val="00BD150D"/>
    <w:rsid w:val="00BF73C8"/>
    <w:rsid w:val="00CC4396"/>
    <w:rsid w:val="00CD21D0"/>
    <w:rsid w:val="00CD5AFC"/>
    <w:rsid w:val="00E27F2E"/>
    <w:rsid w:val="00EB5E5E"/>
    <w:rsid w:val="00EE67BC"/>
    <w:rsid w:val="00F2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019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D61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D61"/>
    <w:rPr>
      <w:rFonts w:ascii="Calibri" w:eastAsia="Calibri" w:hAnsi="Calibri" w:cs="Calibri"/>
      <w:lang w:val="ro-RO"/>
    </w:rPr>
  </w:style>
  <w:style w:type="paragraph" w:styleId="ListParagraph">
    <w:name w:val="List Paragraph"/>
    <w:basedOn w:val="Normal"/>
    <w:uiPriority w:val="34"/>
    <w:qFormat/>
    <w:rsid w:val="00035D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6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C04"/>
    <w:rPr>
      <w:rFonts w:ascii="Tahoma" w:eastAsia="Calibri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8E3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D61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D61"/>
    <w:rPr>
      <w:rFonts w:ascii="Calibri" w:eastAsia="Calibri" w:hAnsi="Calibri" w:cs="Calibri"/>
      <w:lang w:val="ro-RO"/>
    </w:rPr>
  </w:style>
  <w:style w:type="paragraph" w:styleId="ListParagraph">
    <w:name w:val="List Paragraph"/>
    <w:basedOn w:val="Normal"/>
    <w:uiPriority w:val="34"/>
    <w:qFormat/>
    <w:rsid w:val="00035D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6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C04"/>
    <w:rPr>
      <w:rFonts w:ascii="Tahoma" w:eastAsia="Calibri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8E3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ta</dc:creator>
  <cp:lastModifiedBy>Admin</cp:lastModifiedBy>
  <cp:revision>2</cp:revision>
  <dcterms:created xsi:type="dcterms:W3CDTF">2026-10-16T10:18:00Z</dcterms:created>
  <dcterms:modified xsi:type="dcterms:W3CDTF">2026-10-16T10:18:00Z</dcterms:modified>
</cp:coreProperties>
</file>