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984"/>
        <w:tblW w:w="10206" w:type="dxa"/>
        <w:tblLayout w:type="fixed"/>
        <w:tblLook w:val="04A0" w:firstRow="1" w:lastRow="0" w:firstColumn="1" w:lastColumn="0" w:noHBand="0" w:noVBand="1"/>
      </w:tblPr>
      <w:tblGrid>
        <w:gridCol w:w="3316"/>
        <w:gridCol w:w="3488"/>
        <w:gridCol w:w="3402"/>
      </w:tblGrid>
      <w:tr w:rsidR="00481204" w:rsidRPr="00481204" w14:paraId="1D977C26" w14:textId="77777777" w:rsidTr="00481204">
        <w:tc>
          <w:tcPr>
            <w:tcW w:w="3316" w:type="dxa"/>
          </w:tcPr>
          <w:p w14:paraId="59B30A8F" w14:textId="77777777" w:rsidR="00481204" w:rsidRPr="00481204" w:rsidRDefault="00481204" w:rsidP="00481204">
            <w:pPr>
              <w:tabs>
                <w:tab w:val="center" w:pos="4680"/>
                <w:tab w:val="right" w:pos="9360"/>
              </w:tabs>
              <w:spacing w:after="0" w:line="240" w:lineRule="auto"/>
              <w:ind w:lef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12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7D763D6F" wp14:editId="3C1FB7BF">
                  <wp:extent cx="1924050" cy="622740"/>
                  <wp:effectExtent l="0" t="0" r="0" b="0"/>
                  <wp:docPr id="1" name="Picture 1" descr="AN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895" cy="628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14:paraId="44A8EA03" w14:textId="77777777" w:rsidR="00481204" w:rsidRPr="00481204" w:rsidRDefault="00481204" w:rsidP="00481204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12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27D8EDEF" wp14:editId="482CB19B">
                  <wp:extent cx="2077720" cy="6127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52" cy="616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F265BAB" w14:textId="77777777" w:rsidR="00481204" w:rsidRPr="00481204" w:rsidRDefault="00481204" w:rsidP="00481204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12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75A66198" wp14:editId="0AFAFFB4">
                  <wp:extent cx="1326515" cy="63471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727" cy="644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1204" w:rsidRPr="00481204" w14:paraId="03EB85BC" w14:textId="77777777" w:rsidTr="00481204">
        <w:tc>
          <w:tcPr>
            <w:tcW w:w="10206" w:type="dxa"/>
            <w:gridSpan w:val="3"/>
          </w:tcPr>
          <w:p w14:paraId="57828D27" w14:textId="77777777" w:rsidR="00481204" w:rsidRPr="00F2394E" w:rsidRDefault="00481204" w:rsidP="00481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23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Erasmus+, cod acreditare: 2021-1-RO01-KA120-SCH-000042406</w:t>
            </w:r>
          </w:p>
          <w:p w14:paraId="466DF8B8" w14:textId="35139F2F" w:rsidR="00481204" w:rsidRPr="00481204" w:rsidRDefault="00D850B2" w:rsidP="0048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Proiect n</w:t>
            </w:r>
            <w:r w:rsidR="00481204" w:rsidRPr="00F23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2026-1-RO01-KA121-SCH-000431475</w:t>
            </w:r>
          </w:p>
        </w:tc>
      </w:tr>
    </w:tbl>
    <w:p w14:paraId="31C704FA" w14:textId="768D46BD" w:rsidR="00481204" w:rsidRDefault="00481204"/>
    <w:p w14:paraId="24DFB6E6" w14:textId="58A21D63" w:rsidR="005149C0" w:rsidRPr="005149C0" w:rsidRDefault="005149C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49C0">
        <w:rPr>
          <w:rFonts w:ascii="Times New Roman" w:hAnsi="Times New Roman" w:cs="Times New Roman"/>
          <w:b/>
          <w:bCs/>
          <w:sz w:val="24"/>
          <w:szCs w:val="24"/>
        </w:rPr>
        <w:t>ANEXA_</w:t>
      </w:r>
      <w:r w:rsidR="00931F9F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8FCCE38" w14:textId="739D9B3E" w:rsidR="00481204" w:rsidRDefault="00481204" w:rsidP="00481204">
      <w:pPr>
        <w:spacing w:after="0"/>
        <w:ind w:lef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1204">
        <w:rPr>
          <w:rFonts w:ascii="Times New Roman" w:hAnsi="Times New Roman" w:cs="Times New Roman"/>
          <w:b/>
          <w:bCs/>
          <w:sz w:val="28"/>
          <w:szCs w:val="28"/>
        </w:rPr>
        <w:t>SCRISOARE DE RECOMANDARE</w:t>
      </w:r>
    </w:p>
    <w:p w14:paraId="53FA4723" w14:textId="595A5EBF" w:rsidR="00481204" w:rsidRDefault="00481204" w:rsidP="00481204">
      <w:pPr>
        <w:spacing w:after="0"/>
        <w:ind w:lef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 COORDONATORULUI</w:t>
      </w:r>
    </w:p>
    <w:p w14:paraId="5098E017" w14:textId="13D9C1B4" w:rsidR="00481204" w:rsidRDefault="00481204" w:rsidP="00481204">
      <w:pPr>
        <w:spacing w:after="0"/>
        <w:ind w:lef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2D36F" w14:textId="43A01866" w:rsidR="00481204" w:rsidRDefault="00481204" w:rsidP="00481204">
      <w:pPr>
        <w:spacing w:after="0"/>
        <w:ind w:left="-43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Subsemnatul/subsemnata..................................................................................în calitate de coordonator al grupei.................., disciplina.............................................</w:t>
      </w:r>
    </w:p>
    <w:p w14:paraId="3A47429A" w14:textId="24F71CBD" w:rsidR="00481204" w:rsidRDefault="00481204" w:rsidP="00481204">
      <w:pPr>
        <w:spacing w:after="0"/>
        <w:ind w:left="-43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clasa................., din care face parte elevul</w:t>
      </w:r>
      <w:r w:rsidR="00F14EFE">
        <w:rPr>
          <w:rFonts w:ascii="Times New Roman" w:hAnsi="Times New Roman" w:cs="Times New Roman"/>
          <w:b/>
          <w:bCs/>
          <w:sz w:val="28"/>
          <w:szCs w:val="28"/>
        </w:rPr>
        <w:t>/eleva</w:t>
      </w:r>
      <w:r>
        <w:rPr>
          <w:rFonts w:ascii="Times New Roman" w:hAnsi="Times New Roman" w:cs="Times New Roman"/>
          <w:b/>
          <w:bCs/>
          <w:sz w:val="28"/>
          <w:szCs w:val="28"/>
        </w:rPr>
        <w:t>.................................................</w:t>
      </w:r>
      <w:r w:rsidR="00F14EFE">
        <w:rPr>
          <w:rFonts w:ascii="Times New Roman" w:hAnsi="Times New Roman" w:cs="Times New Roman"/>
          <w:b/>
          <w:bCs/>
          <w:sz w:val="28"/>
          <w:szCs w:val="28"/>
        </w:rPr>
        <w:t>.....</w:t>
      </w:r>
    </w:p>
    <w:p w14:paraId="6A4E3028" w14:textId="4F208AF6" w:rsidR="00481204" w:rsidRDefault="00481204" w:rsidP="00481204">
      <w:pPr>
        <w:spacing w:after="0"/>
        <w:ind w:left="-43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menționez următoarele:</w:t>
      </w:r>
    </w:p>
    <w:p w14:paraId="2E7FE5A5" w14:textId="77777777" w:rsidR="00086DDA" w:rsidRDefault="00086DDA" w:rsidP="00481204">
      <w:pPr>
        <w:spacing w:after="0"/>
        <w:ind w:left="-432"/>
        <w:rPr>
          <w:rFonts w:ascii="Times New Roman" w:hAnsi="Times New Roman" w:cs="Times New Roman"/>
          <w:b/>
          <w:bCs/>
          <w:sz w:val="28"/>
          <w:szCs w:val="28"/>
        </w:rPr>
      </w:pPr>
    </w:p>
    <w:p w14:paraId="66826584" w14:textId="149E488B" w:rsidR="00086DDA" w:rsidRDefault="00481204" w:rsidP="0048120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Elevul a participat la orele și activitățile cursurilor Centrului Județean de Excelență </w: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rahova</w: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 xml:space="preserve"> (1-2 puncte):</w:t>
      </w:r>
      <w:bookmarkStart w:id="0" w:name="_GoBack"/>
      <w:bookmarkEnd w:id="0"/>
    </w:p>
    <w:p w14:paraId="30B5D2F8" w14:textId="7F62DD17" w:rsidR="00086DDA" w:rsidRDefault="00F2394E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01A59B" wp14:editId="3077CF92">
                <wp:simplePos x="0" y="0"/>
                <wp:positionH relativeFrom="column">
                  <wp:posOffset>1851660</wp:posOffset>
                </wp:positionH>
                <wp:positionV relativeFrom="paragraph">
                  <wp:posOffset>26035</wp:posOffset>
                </wp:positionV>
                <wp:extent cx="213360" cy="151765"/>
                <wp:effectExtent l="13335" t="5715" r="11430" b="13970"/>
                <wp:wrapNone/>
                <wp:docPr id="14018790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4F6476" id="Rectangle 2" o:spid="_x0000_s1026" style="position:absolute;margin-left:145.8pt;margin-top:2.05pt;width:16.8pt;height:1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"/>
            </w:pict>
          </mc:Fallback>
        </mc:AlternateConten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>Peste 90% (2 puncte)</w:t>
      </w:r>
    </w:p>
    <w:p w14:paraId="3D752824" w14:textId="2C9B7900" w:rsidR="00086DDA" w:rsidRDefault="00F2394E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FC495" wp14:editId="7C1AD648">
                <wp:simplePos x="0" y="0"/>
                <wp:positionH relativeFrom="column">
                  <wp:posOffset>1851660</wp:posOffset>
                </wp:positionH>
                <wp:positionV relativeFrom="paragraph">
                  <wp:posOffset>34925</wp:posOffset>
                </wp:positionV>
                <wp:extent cx="213360" cy="167640"/>
                <wp:effectExtent l="13335" t="11430" r="11430" b="11430"/>
                <wp:wrapNone/>
                <wp:docPr id="16265731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14990B" id="Rectangle 3" o:spid="_x0000_s1026" style="position:absolute;margin-left:145.8pt;margin-top:2.75pt;width:16.8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"/>
            </w:pict>
          </mc:Fallback>
        </mc:AlternateConten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 xml:space="preserve">Între 70-90% (1 punct) </w:t>
      </w:r>
    </w:p>
    <w:p w14:paraId="7907F546" w14:textId="39C7B4F0" w:rsidR="00481204" w:rsidRDefault="00481204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remarcându-se prin:</w:t>
      </w:r>
    </w:p>
    <w:p w14:paraId="02B25B21" w14:textId="3716356F" w:rsidR="00481204" w:rsidRDefault="00481204" w:rsidP="00481204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0CB4B2" w14:textId="7B99C274" w:rsidR="00F14EFE" w:rsidRDefault="00F14EFE" w:rsidP="00F14EF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Competențe interpersonale și de leadership</w: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 xml:space="preserve"> (1-2 puncte)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4C5E256" w14:textId="77777777" w:rsidR="00086DDA" w:rsidRDefault="00086DDA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4050"/>
        <w:gridCol w:w="1440"/>
        <w:gridCol w:w="1080"/>
        <w:gridCol w:w="1080"/>
        <w:gridCol w:w="1710"/>
      </w:tblGrid>
      <w:tr w:rsidR="00F14EFE" w:rsidRPr="00F14EFE" w14:paraId="06D0153D" w14:textId="77777777" w:rsidTr="00535FD3">
        <w:tc>
          <w:tcPr>
            <w:tcW w:w="4050" w:type="dxa"/>
          </w:tcPr>
          <w:p w14:paraId="7878BFFE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14:paraId="4B6A78F2" w14:textId="28790EF6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Insuficient</w:t>
            </w:r>
          </w:p>
        </w:tc>
        <w:tc>
          <w:tcPr>
            <w:tcW w:w="1080" w:type="dxa"/>
          </w:tcPr>
          <w:p w14:paraId="4EAEB78D" w14:textId="55B347C1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Mediu</w:t>
            </w:r>
          </w:p>
        </w:tc>
        <w:tc>
          <w:tcPr>
            <w:tcW w:w="1080" w:type="dxa"/>
          </w:tcPr>
          <w:p w14:paraId="1FC47BAF" w14:textId="5D14A4C3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Nivel ridicat</w:t>
            </w:r>
          </w:p>
        </w:tc>
        <w:tc>
          <w:tcPr>
            <w:tcW w:w="1710" w:type="dxa"/>
          </w:tcPr>
          <w:p w14:paraId="4FC9ABC9" w14:textId="50DB3A4F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Nivel foarte ridicat</w:t>
            </w:r>
          </w:p>
        </w:tc>
      </w:tr>
      <w:tr w:rsidR="00F14EFE" w:rsidRPr="00F14EFE" w14:paraId="519677BB" w14:textId="77777777" w:rsidTr="00535FD3">
        <w:tc>
          <w:tcPr>
            <w:tcW w:w="4050" w:type="dxa"/>
          </w:tcPr>
          <w:p w14:paraId="77CB891E" w14:textId="756C60CC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Empatie</w:t>
            </w:r>
          </w:p>
        </w:tc>
        <w:tc>
          <w:tcPr>
            <w:tcW w:w="1440" w:type="dxa"/>
          </w:tcPr>
          <w:p w14:paraId="56583A6F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11C69BF4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B599B23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7A149BC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0A0A108E" w14:textId="77777777" w:rsidTr="00535FD3">
        <w:tc>
          <w:tcPr>
            <w:tcW w:w="4050" w:type="dxa"/>
          </w:tcPr>
          <w:p w14:paraId="147C10E3" w14:textId="69C47BFB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Lucru în echipă</w:t>
            </w:r>
          </w:p>
        </w:tc>
        <w:tc>
          <w:tcPr>
            <w:tcW w:w="1440" w:type="dxa"/>
          </w:tcPr>
          <w:p w14:paraId="76A080AB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67526C5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75D16C7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293FA783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2184FBE3" w14:textId="77777777" w:rsidTr="00535FD3">
        <w:tc>
          <w:tcPr>
            <w:tcW w:w="4050" w:type="dxa"/>
          </w:tcPr>
          <w:p w14:paraId="3F29C165" w14:textId="119A2DB3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Flexibilitate</w:t>
            </w:r>
          </w:p>
        </w:tc>
        <w:tc>
          <w:tcPr>
            <w:tcW w:w="1440" w:type="dxa"/>
          </w:tcPr>
          <w:p w14:paraId="3FED272B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804708B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2D5E48C2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151A002A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636022BC" w14:textId="77777777" w:rsidTr="00535FD3">
        <w:tc>
          <w:tcPr>
            <w:tcW w:w="4050" w:type="dxa"/>
          </w:tcPr>
          <w:p w14:paraId="05C008E3" w14:textId="07FD3C13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Ascultare activă</w:t>
            </w:r>
          </w:p>
        </w:tc>
        <w:tc>
          <w:tcPr>
            <w:tcW w:w="1440" w:type="dxa"/>
          </w:tcPr>
          <w:p w14:paraId="3321A2A4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2C692D92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A05F229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127EA9C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7322E5FF" w14:textId="77777777" w:rsidTr="00535FD3">
        <w:tc>
          <w:tcPr>
            <w:tcW w:w="4050" w:type="dxa"/>
          </w:tcPr>
          <w:p w14:paraId="7A216BBF" w14:textId="18968BD8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Asumare</w:t>
            </w:r>
          </w:p>
        </w:tc>
        <w:tc>
          <w:tcPr>
            <w:tcW w:w="1440" w:type="dxa"/>
          </w:tcPr>
          <w:p w14:paraId="6F2F7C57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BC1FC7C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2BFFE3A9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12CD903B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58657E99" w14:textId="77777777" w:rsidTr="00535FD3">
        <w:tc>
          <w:tcPr>
            <w:tcW w:w="4050" w:type="dxa"/>
          </w:tcPr>
          <w:p w14:paraId="1CDE5B2E" w14:textId="129CB404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Colaborare</w:t>
            </w:r>
          </w:p>
        </w:tc>
        <w:tc>
          <w:tcPr>
            <w:tcW w:w="1440" w:type="dxa"/>
          </w:tcPr>
          <w:p w14:paraId="195CAAC9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1310A7E8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1061C51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2790945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69951A81" w14:textId="77777777" w:rsidTr="00535FD3">
        <w:tc>
          <w:tcPr>
            <w:tcW w:w="4050" w:type="dxa"/>
          </w:tcPr>
          <w:p w14:paraId="48B6936A" w14:textId="17AA79EF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Gândire critică</w:t>
            </w:r>
          </w:p>
        </w:tc>
        <w:tc>
          <w:tcPr>
            <w:tcW w:w="1440" w:type="dxa"/>
          </w:tcPr>
          <w:p w14:paraId="1F422F90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492769EC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8176EEF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6078565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4165BB8A" w14:textId="77777777" w:rsidTr="00535FD3">
        <w:tc>
          <w:tcPr>
            <w:tcW w:w="4050" w:type="dxa"/>
          </w:tcPr>
          <w:p w14:paraId="7266AE8A" w14:textId="1D65DF7D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Creativitate</w:t>
            </w:r>
          </w:p>
        </w:tc>
        <w:tc>
          <w:tcPr>
            <w:tcW w:w="1440" w:type="dxa"/>
          </w:tcPr>
          <w:p w14:paraId="6842E53B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6961076F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4A6728F5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729B0D9A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5483D230" w14:textId="77777777" w:rsidTr="00535FD3">
        <w:tc>
          <w:tcPr>
            <w:tcW w:w="4050" w:type="dxa"/>
          </w:tcPr>
          <w:p w14:paraId="2CC2ECCF" w14:textId="5CE061F9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Motivație</w:t>
            </w:r>
          </w:p>
        </w:tc>
        <w:tc>
          <w:tcPr>
            <w:tcW w:w="1440" w:type="dxa"/>
          </w:tcPr>
          <w:p w14:paraId="4D03811D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1A7D0D0E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4A6A8B8E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7478ACA3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EFE" w:rsidRPr="00F14EFE" w14:paraId="40200540" w14:textId="77777777" w:rsidTr="00535FD3">
        <w:tc>
          <w:tcPr>
            <w:tcW w:w="4050" w:type="dxa"/>
          </w:tcPr>
          <w:p w14:paraId="603856B8" w14:textId="69919BE9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Planificare și organizare</w:t>
            </w:r>
          </w:p>
        </w:tc>
        <w:tc>
          <w:tcPr>
            <w:tcW w:w="1440" w:type="dxa"/>
          </w:tcPr>
          <w:p w14:paraId="6C63B22C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47B74050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C2B207E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7D8A5D08" w14:textId="77777777" w:rsidR="00F14EFE" w:rsidRPr="00F14EFE" w:rsidRDefault="00F14EFE" w:rsidP="00F14EF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466319" w14:textId="77777777" w:rsidR="00086DDA" w:rsidRDefault="00086DDA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</w:p>
    <w:p w14:paraId="1E910CDF" w14:textId="2A6867D9" w:rsidR="00086DDA" w:rsidRDefault="00086DDA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20818173"/>
      <w:r>
        <w:rPr>
          <w:rFonts w:ascii="Times New Roman" w:hAnsi="Times New Roman" w:cs="Times New Roman"/>
          <w:b/>
          <w:bCs/>
          <w:sz w:val="28"/>
          <w:szCs w:val="28"/>
        </w:rPr>
        <w:t>De la 7 opțiuni „nivel foarte ridicat” =2 puncte</w:t>
      </w:r>
    </w:p>
    <w:p w14:paraId="317833B7" w14:textId="25183466" w:rsidR="00086DDA" w:rsidRDefault="00DF77A6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3-</w: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>6 opțiuni „nivel foarte ridicat” = 1 punct</w:t>
      </w:r>
    </w:p>
    <w:bookmarkEnd w:id="1"/>
    <w:p w14:paraId="68F4ACF0" w14:textId="77777777" w:rsidR="00086DDA" w:rsidRDefault="00086DDA" w:rsidP="00086DDA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18693" w14:textId="450249C2" w:rsidR="00F14EFE" w:rsidRDefault="00535FD3" w:rsidP="00535FD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35FD3">
        <w:rPr>
          <w:rFonts w:ascii="Times New Roman" w:hAnsi="Times New Roman" w:cs="Times New Roman"/>
          <w:b/>
          <w:bCs/>
          <w:sz w:val="28"/>
          <w:szCs w:val="28"/>
        </w:rPr>
        <w:t>Alte precizări</w: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 xml:space="preserve"> (0-1 punct)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1A55E7" w14:textId="2E6B4488" w:rsidR="00535FD3" w:rsidRDefault="00535FD3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86DDA">
        <w:rPr>
          <w:rFonts w:ascii="Times New Roman" w:hAnsi="Times New Roman" w:cs="Times New Roman"/>
          <w:b/>
          <w:bCs/>
          <w:sz w:val="28"/>
          <w:szCs w:val="28"/>
        </w:rPr>
        <w:t>..</w:t>
      </w:r>
    </w:p>
    <w:p w14:paraId="6430E787" w14:textId="27A46DE7" w:rsidR="00086DDA" w:rsidRDefault="00086DDA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.....................................................................................................................................</w:t>
      </w:r>
    </w:p>
    <w:p w14:paraId="6A18EE5D" w14:textId="4B5C4CF7" w:rsidR="00086DDA" w:rsidRDefault="00086DDA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.....................................................................................................................................</w:t>
      </w:r>
    </w:p>
    <w:p w14:paraId="23E91510" w14:textId="674029A4" w:rsidR="00535FD3" w:rsidRDefault="005149C0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TOTAL puncte acordate:........</w:t>
      </w:r>
    </w:p>
    <w:p w14:paraId="40040DAC" w14:textId="77777777" w:rsidR="005149C0" w:rsidRDefault="005149C0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5733B" w14:textId="77777777" w:rsidR="005149C0" w:rsidRDefault="005149C0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</w:p>
    <w:p w14:paraId="1F8FF1C3" w14:textId="494A762E" w:rsidR="00535FD3" w:rsidRPr="00535FD3" w:rsidRDefault="00535FD3" w:rsidP="00535FD3">
      <w:pPr>
        <w:pStyle w:val="ListParagraph"/>
        <w:spacing w:after="0"/>
        <w:ind w:left="-7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Semnătura: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Data:</w:t>
      </w:r>
    </w:p>
    <w:sectPr w:rsidR="00535FD3" w:rsidRPr="00535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AB539" w14:textId="77777777" w:rsidR="006E13E7" w:rsidRDefault="006E13E7" w:rsidP="00D850B2">
      <w:pPr>
        <w:spacing w:after="0" w:line="240" w:lineRule="auto"/>
      </w:pPr>
      <w:r>
        <w:separator/>
      </w:r>
    </w:p>
  </w:endnote>
  <w:endnote w:type="continuationSeparator" w:id="0">
    <w:p w14:paraId="505340A2" w14:textId="77777777" w:rsidR="006E13E7" w:rsidRDefault="006E13E7" w:rsidP="00D85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A185D4" w14:textId="77777777" w:rsidR="006E13E7" w:rsidRDefault="006E13E7" w:rsidP="00D850B2">
      <w:pPr>
        <w:spacing w:after="0" w:line="240" w:lineRule="auto"/>
      </w:pPr>
      <w:r>
        <w:separator/>
      </w:r>
    </w:p>
  </w:footnote>
  <w:footnote w:type="continuationSeparator" w:id="0">
    <w:p w14:paraId="40CF66A5" w14:textId="77777777" w:rsidR="006E13E7" w:rsidRDefault="006E13E7" w:rsidP="00D85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03B97"/>
    <w:multiLevelType w:val="hybridMultilevel"/>
    <w:tmpl w:val="4BAECA1A"/>
    <w:lvl w:ilvl="0" w:tplc="326A7FB2">
      <w:start w:val="1"/>
      <w:numFmt w:val="decimal"/>
      <w:lvlText w:val="%1."/>
      <w:lvlJc w:val="left"/>
      <w:pPr>
        <w:ind w:left="-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" w:hanging="360"/>
      </w:pPr>
    </w:lvl>
    <w:lvl w:ilvl="2" w:tplc="0409001B" w:tentative="1">
      <w:start w:val="1"/>
      <w:numFmt w:val="lowerRoman"/>
      <w:lvlText w:val="%3."/>
      <w:lvlJc w:val="right"/>
      <w:pPr>
        <w:ind w:left="1368" w:hanging="180"/>
      </w:pPr>
    </w:lvl>
    <w:lvl w:ilvl="3" w:tplc="0409000F" w:tentative="1">
      <w:start w:val="1"/>
      <w:numFmt w:val="decimal"/>
      <w:lvlText w:val="%4."/>
      <w:lvlJc w:val="left"/>
      <w:pPr>
        <w:ind w:left="2088" w:hanging="360"/>
      </w:pPr>
    </w:lvl>
    <w:lvl w:ilvl="4" w:tplc="04090019" w:tentative="1">
      <w:start w:val="1"/>
      <w:numFmt w:val="lowerLetter"/>
      <w:lvlText w:val="%5."/>
      <w:lvlJc w:val="left"/>
      <w:pPr>
        <w:ind w:left="2808" w:hanging="360"/>
      </w:pPr>
    </w:lvl>
    <w:lvl w:ilvl="5" w:tplc="0409001B" w:tentative="1">
      <w:start w:val="1"/>
      <w:numFmt w:val="lowerRoman"/>
      <w:lvlText w:val="%6."/>
      <w:lvlJc w:val="right"/>
      <w:pPr>
        <w:ind w:left="3528" w:hanging="180"/>
      </w:pPr>
    </w:lvl>
    <w:lvl w:ilvl="6" w:tplc="0409000F" w:tentative="1">
      <w:start w:val="1"/>
      <w:numFmt w:val="decimal"/>
      <w:lvlText w:val="%7."/>
      <w:lvlJc w:val="left"/>
      <w:pPr>
        <w:ind w:left="4248" w:hanging="360"/>
      </w:pPr>
    </w:lvl>
    <w:lvl w:ilvl="7" w:tplc="04090019" w:tentative="1">
      <w:start w:val="1"/>
      <w:numFmt w:val="lowerLetter"/>
      <w:lvlText w:val="%8."/>
      <w:lvlJc w:val="left"/>
      <w:pPr>
        <w:ind w:left="4968" w:hanging="360"/>
      </w:pPr>
    </w:lvl>
    <w:lvl w:ilvl="8" w:tplc="0409001B" w:tentative="1">
      <w:start w:val="1"/>
      <w:numFmt w:val="lowerRoman"/>
      <w:lvlText w:val="%9."/>
      <w:lvlJc w:val="right"/>
      <w:pPr>
        <w:ind w:left="5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083"/>
    <w:rsid w:val="00086DDA"/>
    <w:rsid w:val="002C7AB6"/>
    <w:rsid w:val="0038615B"/>
    <w:rsid w:val="00481204"/>
    <w:rsid w:val="005149C0"/>
    <w:rsid w:val="00535FD3"/>
    <w:rsid w:val="00634FAD"/>
    <w:rsid w:val="00664BEC"/>
    <w:rsid w:val="006E13E7"/>
    <w:rsid w:val="006F35CA"/>
    <w:rsid w:val="00776AC8"/>
    <w:rsid w:val="00884215"/>
    <w:rsid w:val="008F52DB"/>
    <w:rsid w:val="00931F9F"/>
    <w:rsid w:val="00C01E96"/>
    <w:rsid w:val="00D850B2"/>
    <w:rsid w:val="00DF77A6"/>
    <w:rsid w:val="00F14EFE"/>
    <w:rsid w:val="00F2394E"/>
    <w:rsid w:val="00F8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B03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204"/>
    <w:pPr>
      <w:ind w:left="720"/>
      <w:contextualSpacing/>
    </w:pPr>
  </w:style>
  <w:style w:type="table" w:styleId="TableGrid">
    <w:name w:val="Table Grid"/>
    <w:basedOn w:val="TableNormal"/>
    <w:uiPriority w:val="59"/>
    <w:rsid w:val="00F14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0B2"/>
    <w:rPr>
      <w:rFonts w:ascii="Tahom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85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0B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85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0B2"/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204"/>
    <w:pPr>
      <w:ind w:left="720"/>
      <w:contextualSpacing/>
    </w:pPr>
  </w:style>
  <w:style w:type="table" w:styleId="TableGrid">
    <w:name w:val="Table Grid"/>
    <w:basedOn w:val="TableNormal"/>
    <w:uiPriority w:val="59"/>
    <w:rsid w:val="00F14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0B2"/>
    <w:rPr>
      <w:rFonts w:ascii="Tahom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85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0B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85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0B2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4</cp:revision>
  <dcterms:created xsi:type="dcterms:W3CDTF">2025-10-02T05:50:00Z</dcterms:created>
  <dcterms:modified xsi:type="dcterms:W3CDTF">2026-10-14T11:35:00Z</dcterms:modified>
</cp:coreProperties>
</file>