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7727" w14:textId="77777777" w:rsidR="005E6A3A" w:rsidRPr="00086AC4" w:rsidRDefault="00B32F1F" w:rsidP="005E6A3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DATE DE IDENTIFICARE</w:t>
      </w:r>
    </w:p>
    <w:p w14:paraId="7F7DBE2C" w14:textId="77777777" w:rsidR="00B32F1F" w:rsidRDefault="00B32F1F" w:rsidP="005E6A3A"/>
    <w:p w14:paraId="15F5A83B" w14:textId="77777777" w:rsidR="00B32F1F" w:rsidRPr="00496143" w:rsidRDefault="00B32F1F" w:rsidP="005E6A3A">
      <w:r w:rsidRPr="00496143">
        <w:t>Subsemnatul ________________________________________________________</w:t>
      </w:r>
      <w:r w:rsidR="00E958E4" w:rsidRPr="00496143">
        <w:t>__</w:t>
      </w:r>
      <w:r w:rsidRPr="00496143">
        <w:t>_</w:t>
      </w:r>
      <w:r w:rsidR="00591D70" w:rsidRPr="00496143">
        <w:t>__</w:t>
      </w:r>
      <w:r w:rsidRPr="00496143">
        <w:t>_,</w:t>
      </w:r>
    </w:p>
    <w:p w14:paraId="0C4397DC" w14:textId="77777777" w:rsidR="00B32F1F" w:rsidRPr="00496143" w:rsidRDefault="00B32F1F" w:rsidP="005E6A3A"/>
    <w:p w14:paraId="18257DC9" w14:textId="77777777" w:rsidR="00B32F1F" w:rsidRPr="00496143" w:rsidRDefault="003A479A" w:rsidP="005E6A3A">
      <w:r w:rsidRPr="00496143">
        <w:t>P</w:t>
      </w:r>
      <w:r w:rsidR="00571296" w:rsidRPr="00496143">
        <w:t>ă</w:t>
      </w:r>
      <w:r w:rsidRPr="00496143">
        <w:t>rinte/</w:t>
      </w:r>
      <w:r w:rsidR="00B32F1F" w:rsidRPr="00496143">
        <w:t>Tutore al elevului/elevei________________________________________</w:t>
      </w:r>
      <w:r w:rsidRPr="00496143">
        <w:t>__</w:t>
      </w:r>
      <w:r w:rsidR="00591D70" w:rsidRPr="00496143">
        <w:t>__</w:t>
      </w:r>
      <w:r w:rsidR="00B32F1F" w:rsidRPr="00496143">
        <w:t>____,</w:t>
      </w:r>
    </w:p>
    <w:p w14:paraId="71573799" w14:textId="77777777" w:rsidR="00B32F1F" w:rsidRPr="00496143" w:rsidRDefault="00B32F1F" w:rsidP="005E6A3A"/>
    <w:p w14:paraId="39FCCF89" w14:textId="1991E1FB" w:rsidR="00591D70" w:rsidRPr="00496143" w:rsidRDefault="00B32F1F" w:rsidP="005E6A3A">
      <w:r w:rsidRPr="00496143">
        <w:t>Sunt de acord sa vira</w:t>
      </w:r>
      <w:r w:rsidR="00571296" w:rsidRPr="00496143">
        <w:t>ț</w:t>
      </w:r>
      <w:r w:rsidRPr="00496143">
        <w:t xml:space="preserve">i </w:t>
      </w:r>
      <w:r w:rsidR="00597B3D" w:rsidRPr="00496143">
        <w:t>Premiul Excelenței</w:t>
      </w:r>
      <w:r w:rsidR="00D0381E" w:rsidRPr="00496143">
        <w:t xml:space="preserve"> </w:t>
      </w:r>
      <w:r w:rsidR="00C26E7B" w:rsidRPr="00496143">
        <w:t>202</w:t>
      </w:r>
      <w:r w:rsidR="00DB525B">
        <w:t>5</w:t>
      </w:r>
      <w:r w:rsidR="00597B3D" w:rsidRPr="00496143">
        <w:t>, categoria _______</w:t>
      </w:r>
      <w:r w:rsidR="00E958E4" w:rsidRPr="00496143">
        <w:t xml:space="preserve"> </w:t>
      </w:r>
      <w:r w:rsidR="00597B3D" w:rsidRPr="00496143">
        <w:t>acordat</w:t>
      </w:r>
      <w:r w:rsidRPr="00496143">
        <w:t xml:space="preserve"> fi</w:t>
      </w:r>
      <w:r w:rsidR="00EB2F49" w:rsidRPr="00496143">
        <w:t>i</w:t>
      </w:r>
      <w:r w:rsidRPr="00496143">
        <w:t>cei/fiului meu</w:t>
      </w:r>
      <w:r w:rsidR="00571296" w:rsidRPr="00496143">
        <w:t>, care a obținut punctajul_________ la evaluarea aplicației sale,</w:t>
      </w:r>
      <w:r w:rsidR="00591D70" w:rsidRPr="00496143">
        <w:t xml:space="preserve"> </w:t>
      </w:r>
      <w:r w:rsidR="00D0381E" w:rsidRPr="00496143">
        <w:t>î</w:t>
      </w:r>
      <w:r w:rsidR="00591D70" w:rsidRPr="00496143">
        <w:t>n contul:</w:t>
      </w:r>
    </w:p>
    <w:p w14:paraId="32B2846D" w14:textId="77777777" w:rsidR="00591D70" w:rsidRPr="00496143" w:rsidRDefault="00591D70" w:rsidP="005E6A3A"/>
    <w:p w14:paraId="058F1248" w14:textId="77777777" w:rsidR="00591D70" w:rsidRPr="00496143" w:rsidRDefault="00591D70" w:rsidP="005E6A3A">
      <w:r w:rsidRPr="00496143">
        <w:t>Titular</w:t>
      </w:r>
      <w:r w:rsidR="00D0381E" w:rsidRPr="00496143">
        <w:t>*</w:t>
      </w:r>
      <w:r w:rsidRPr="00496143">
        <w:t xml:space="preserve"> ____________________________________________________________________,</w:t>
      </w:r>
    </w:p>
    <w:p w14:paraId="5CBD0EF9" w14:textId="77777777" w:rsidR="00591D70" w:rsidRPr="00496143" w:rsidRDefault="00591D70" w:rsidP="005E6A3A">
      <w:r w:rsidRPr="00496143">
        <w:t>CNP-ul titularului</w:t>
      </w:r>
    </w:p>
    <w:p w14:paraId="5BF456D9" w14:textId="77777777" w:rsidR="00591D70" w:rsidRPr="00496143" w:rsidRDefault="00591D70" w:rsidP="005E6A3A"/>
    <w:tbl>
      <w:tblPr>
        <w:tblW w:w="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39"/>
        <w:gridCol w:w="639"/>
        <w:gridCol w:w="639"/>
        <w:gridCol w:w="639"/>
        <w:gridCol w:w="639"/>
        <w:gridCol w:w="639"/>
        <w:gridCol w:w="640"/>
        <w:gridCol w:w="640"/>
        <w:gridCol w:w="640"/>
        <w:gridCol w:w="640"/>
        <w:gridCol w:w="640"/>
        <w:gridCol w:w="640"/>
      </w:tblGrid>
      <w:tr w:rsidR="006E7DBC" w:rsidRPr="00496143" w14:paraId="0E6A885F" w14:textId="77777777" w:rsidTr="00571296">
        <w:trPr>
          <w:trHeight w:val="448"/>
        </w:trPr>
        <w:tc>
          <w:tcPr>
            <w:tcW w:w="639" w:type="dxa"/>
          </w:tcPr>
          <w:p w14:paraId="47B4AE5B" w14:textId="77777777" w:rsidR="00591D70" w:rsidRPr="00496143" w:rsidRDefault="00591D70" w:rsidP="005E6A3A"/>
        </w:tc>
        <w:tc>
          <w:tcPr>
            <w:tcW w:w="639" w:type="dxa"/>
          </w:tcPr>
          <w:p w14:paraId="7991A5A2" w14:textId="77777777" w:rsidR="00591D70" w:rsidRPr="00496143" w:rsidRDefault="00591D70" w:rsidP="005E6A3A"/>
        </w:tc>
        <w:tc>
          <w:tcPr>
            <w:tcW w:w="639" w:type="dxa"/>
          </w:tcPr>
          <w:p w14:paraId="638C2A1E" w14:textId="77777777" w:rsidR="00591D70" w:rsidRPr="00496143" w:rsidRDefault="00591D70" w:rsidP="005E6A3A"/>
        </w:tc>
        <w:tc>
          <w:tcPr>
            <w:tcW w:w="639" w:type="dxa"/>
          </w:tcPr>
          <w:p w14:paraId="13389AE4" w14:textId="77777777" w:rsidR="00591D70" w:rsidRPr="00496143" w:rsidRDefault="00591D70" w:rsidP="005E6A3A"/>
        </w:tc>
        <w:tc>
          <w:tcPr>
            <w:tcW w:w="639" w:type="dxa"/>
          </w:tcPr>
          <w:p w14:paraId="7D9AD612" w14:textId="77777777" w:rsidR="00591D70" w:rsidRPr="00496143" w:rsidRDefault="00591D70" w:rsidP="005E6A3A"/>
        </w:tc>
        <w:tc>
          <w:tcPr>
            <w:tcW w:w="639" w:type="dxa"/>
          </w:tcPr>
          <w:p w14:paraId="3813680D" w14:textId="77777777" w:rsidR="00591D70" w:rsidRPr="00496143" w:rsidRDefault="00591D70" w:rsidP="005E6A3A"/>
        </w:tc>
        <w:tc>
          <w:tcPr>
            <w:tcW w:w="639" w:type="dxa"/>
          </w:tcPr>
          <w:p w14:paraId="5B8B89C5" w14:textId="77777777" w:rsidR="00591D70" w:rsidRPr="00496143" w:rsidRDefault="00591D70" w:rsidP="005E6A3A"/>
        </w:tc>
        <w:tc>
          <w:tcPr>
            <w:tcW w:w="640" w:type="dxa"/>
          </w:tcPr>
          <w:p w14:paraId="13313C9C" w14:textId="77777777" w:rsidR="00591D70" w:rsidRPr="00496143" w:rsidRDefault="00591D70" w:rsidP="005E6A3A"/>
        </w:tc>
        <w:tc>
          <w:tcPr>
            <w:tcW w:w="640" w:type="dxa"/>
          </w:tcPr>
          <w:p w14:paraId="62EEF1AE" w14:textId="77777777" w:rsidR="00591D70" w:rsidRPr="00496143" w:rsidRDefault="00591D70" w:rsidP="005E6A3A"/>
        </w:tc>
        <w:tc>
          <w:tcPr>
            <w:tcW w:w="640" w:type="dxa"/>
          </w:tcPr>
          <w:p w14:paraId="03BA8538" w14:textId="77777777" w:rsidR="00591D70" w:rsidRPr="00496143" w:rsidRDefault="00591D70" w:rsidP="005E6A3A"/>
        </w:tc>
        <w:tc>
          <w:tcPr>
            <w:tcW w:w="640" w:type="dxa"/>
          </w:tcPr>
          <w:p w14:paraId="25956320" w14:textId="77777777" w:rsidR="00591D70" w:rsidRPr="00496143" w:rsidRDefault="00591D70" w:rsidP="005E6A3A"/>
        </w:tc>
        <w:tc>
          <w:tcPr>
            <w:tcW w:w="640" w:type="dxa"/>
          </w:tcPr>
          <w:p w14:paraId="6F089BCA" w14:textId="77777777" w:rsidR="00591D70" w:rsidRPr="00496143" w:rsidRDefault="00591D70" w:rsidP="005E6A3A"/>
        </w:tc>
        <w:tc>
          <w:tcPr>
            <w:tcW w:w="640" w:type="dxa"/>
          </w:tcPr>
          <w:p w14:paraId="384D7411" w14:textId="77777777" w:rsidR="00591D70" w:rsidRPr="00496143" w:rsidRDefault="00591D70" w:rsidP="005E6A3A"/>
        </w:tc>
      </w:tr>
    </w:tbl>
    <w:p w14:paraId="27FE4FF9" w14:textId="77777777" w:rsidR="00591D70" w:rsidRPr="00496143" w:rsidRDefault="00591D70" w:rsidP="005E6A3A"/>
    <w:p w14:paraId="624EC46B" w14:textId="77777777" w:rsidR="00591D70" w:rsidRPr="00496143" w:rsidRDefault="00591D70" w:rsidP="005E6A3A">
      <w:r w:rsidRPr="00496143">
        <w:t>la banca____________________________________________________________________,</w:t>
      </w:r>
    </w:p>
    <w:p w14:paraId="02D22939" w14:textId="77777777" w:rsidR="00591D70" w:rsidRPr="00496143" w:rsidRDefault="00591D70" w:rsidP="005E6A3A"/>
    <w:p w14:paraId="538415D8" w14:textId="77777777" w:rsidR="00591D70" w:rsidRPr="00496143" w:rsidRDefault="00591D70" w:rsidP="005E6A3A">
      <w:r w:rsidRPr="00496143">
        <w:t xml:space="preserve">COD IBAN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8C27DE" w:rsidRPr="00496143" w14:paraId="04D4931C" w14:textId="77777777" w:rsidTr="008C27DE">
        <w:trPr>
          <w:trHeight w:val="418"/>
        </w:trPr>
        <w:tc>
          <w:tcPr>
            <w:tcW w:w="399" w:type="dxa"/>
          </w:tcPr>
          <w:p w14:paraId="0D46EAC6" w14:textId="77777777" w:rsidR="008C27DE" w:rsidRPr="00496143" w:rsidRDefault="008C27DE" w:rsidP="008C27DE"/>
        </w:tc>
        <w:tc>
          <w:tcPr>
            <w:tcW w:w="399" w:type="dxa"/>
          </w:tcPr>
          <w:p w14:paraId="74A9563D" w14:textId="77777777" w:rsidR="008C27DE" w:rsidRPr="00496143" w:rsidRDefault="008C27DE" w:rsidP="008C27DE"/>
        </w:tc>
        <w:tc>
          <w:tcPr>
            <w:tcW w:w="399" w:type="dxa"/>
          </w:tcPr>
          <w:p w14:paraId="1F5E57BA" w14:textId="77777777" w:rsidR="008C27DE" w:rsidRPr="00496143" w:rsidRDefault="008C27DE" w:rsidP="008C27DE"/>
        </w:tc>
        <w:tc>
          <w:tcPr>
            <w:tcW w:w="399" w:type="dxa"/>
          </w:tcPr>
          <w:p w14:paraId="01582DE6" w14:textId="77777777" w:rsidR="008C27DE" w:rsidRPr="00496143" w:rsidRDefault="008C27DE" w:rsidP="008C27DE"/>
        </w:tc>
        <w:tc>
          <w:tcPr>
            <w:tcW w:w="399" w:type="dxa"/>
          </w:tcPr>
          <w:p w14:paraId="2EE5944B" w14:textId="77777777" w:rsidR="008C27DE" w:rsidRPr="00496143" w:rsidRDefault="008C27DE" w:rsidP="008C27DE"/>
        </w:tc>
        <w:tc>
          <w:tcPr>
            <w:tcW w:w="399" w:type="dxa"/>
          </w:tcPr>
          <w:p w14:paraId="3876BC84" w14:textId="77777777" w:rsidR="008C27DE" w:rsidRPr="00496143" w:rsidRDefault="008C27DE" w:rsidP="008C27DE"/>
        </w:tc>
        <w:tc>
          <w:tcPr>
            <w:tcW w:w="399" w:type="dxa"/>
          </w:tcPr>
          <w:p w14:paraId="3E2AECEE" w14:textId="77777777" w:rsidR="008C27DE" w:rsidRPr="00496143" w:rsidRDefault="008C27DE" w:rsidP="008C27DE"/>
        </w:tc>
        <w:tc>
          <w:tcPr>
            <w:tcW w:w="399" w:type="dxa"/>
          </w:tcPr>
          <w:p w14:paraId="0FD047DF" w14:textId="77777777" w:rsidR="008C27DE" w:rsidRPr="00496143" w:rsidRDefault="008C27DE" w:rsidP="008C27DE"/>
        </w:tc>
        <w:tc>
          <w:tcPr>
            <w:tcW w:w="399" w:type="dxa"/>
          </w:tcPr>
          <w:p w14:paraId="4461EE95" w14:textId="77777777" w:rsidR="008C27DE" w:rsidRPr="00496143" w:rsidRDefault="008C27DE" w:rsidP="008C27DE"/>
        </w:tc>
        <w:tc>
          <w:tcPr>
            <w:tcW w:w="399" w:type="dxa"/>
          </w:tcPr>
          <w:p w14:paraId="7C0AA949" w14:textId="77777777" w:rsidR="008C27DE" w:rsidRPr="00496143" w:rsidRDefault="008C27DE" w:rsidP="008C27DE"/>
        </w:tc>
        <w:tc>
          <w:tcPr>
            <w:tcW w:w="399" w:type="dxa"/>
          </w:tcPr>
          <w:p w14:paraId="400D4995" w14:textId="77777777" w:rsidR="008C27DE" w:rsidRPr="00496143" w:rsidRDefault="008C27DE" w:rsidP="008C27DE"/>
        </w:tc>
        <w:tc>
          <w:tcPr>
            <w:tcW w:w="399" w:type="dxa"/>
          </w:tcPr>
          <w:p w14:paraId="58CCC0E7" w14:textId="77777777" w:rsidR="008C27DE" w:rsidRPr="00496143" w:rsidRDefault="008C27DE" w:rsidP="008C27DE"/>
        </w:tc>
        <w:tc>
          <w:tcPr>
            <w:tcW w:w="399" w:type="dxa"/>
          </w:tcPr>
          <w:p w14:paraId="42114DB6" w14:textId="77777777" w:rsidR="008C27DE" w:rsidRPr="00496143" w:rsidRDefault="008C27DE" w:rsidP="008C27DE"/>
        </w:tc>
        <w:tc>
          <w:tcPr>
            <w:tcW w:w="399" w:type="dxa"/>
          </w:tcPr>
          <w:p w14:paraId="2CDF1942" w14:textId="77777777" w:rsidR="008C27DE" w:rsidRPr="00496143" w:rsidRDefault="008C27DE" w:rsidP="008C27DE"/>
        </w:tc>
        <w:tc>
          <w:tcPr>
            <w:tcW w:w="399" w:type="dxa"/>
          </w:tcPr>
          <w:p w14:paraId="05D8C02A" w14:textId="77777777" w:rsidR="008C27DE" w:rsidRPr="00496143" w:rsidRDefault="008C27DE" w:rsidP="008C27DE"/>
        </w:tc>
        <w:tc>
          <w:tcPr>
            <w:tcW w:w="399" w:type="dxa"/>
          </w:tcPr>
          <w:p w14:paraId="6750ADCC" w14:textId="77777777" w:rsidR="008C27DE" w:rsidRPr="00496143" w:rsidRDefault="008C27DE" w:rsidP="008C27DE"/>
        </w:tc>
        <w:tc>
          <w:tcPr>
            <w:tcW w:w="399" w:type="dxa"/>
          </w:tcPr>
          <w:p w14:paraId="1D286133" w14:textId="77777777" w:rsidR="008C27DE" w:rsidRPr="00496143" w:rsidRDefault="008C27DE" w:rsidP="008C27DE"/>
        </w:tc>
        <w:tc>
          <w:tcPr>
            <w:tcW w:w="399" w:type="dxa"/>
          </w:tcPr>
          <w:p w14:paraId="31259F32" w14:textId="77777777" w:rsidR="008C27DE" w:rsidRPr="00496143" w:rsidRDefault="008C27DE" w:rsidP="008C27DE"/>
        </w:tc>
        <w:tc>
          <w:tcPr>
            <w:tcW w:w="399" w:type="dxa"/>
          </w:tcPr>
          <w:p w14:paraId="0B590773" w14:textId="77777777" w:rsidR="008C27DE" w:rsidRPr="00496143" w:rsidRDefault="008C27DE" w:rsidP="008C27DE"/>
        </w:tc>
        <w:tc>
          <w:tcPr>
            <w:tcW w:w="399" w:type="dxa"/>
          </w:tcPr>
          <w:p w14:paraId="717F88C9" w14:textId="77777777" w:rsidR="008C27DE" w:rsidRPr="00496143" w:rsidRDefault="008C27DE" w:rsidP="008C27DE"/>
        </w:tc>
        <w:tc>
          <w:tcPr>
            <w:tcW w:w="399" w:type="dxa"/>
          </w:tcPr>
          <w:p w14:paraId="44AF8832" w14:textId="77777777" w:rsidR="008C27DE" w:rsidRPr="00496143" w:rsidRDefault="008C27DE" w:rsidP="008C27DE"/>
        </w:tc>
        <w:tc>
          <w:tcPr>
            <w:tcW w:w="399" w:type="dxa"/>
          </w:tcPr>
          <w:p w14:paraId="1D08C5B3" w14:textId="77777777" w:rsidR="008C27DE" w:rsidRPr="00496143" w:rsidRDefault="008C27DE" w:rsidP="008C27DE"/>
        </w:tc>
        <w:tc>
          <w:tcPr>
            <w:tcW w:w="399" w:type="dxa"/>
          </w:tcPr>
          <w:p w14:paraId="74952E34" w14:textId="77777777" w:rsidR="008C27DE" w:rsidRPr="00496143" w:rsidRDefault="008C27DE" w:rsidP="008C27DE"/>
        </w:tc>
        <w:tc>
          <w:tcPr>
            <w:tcW w:w="399" w:type="dxa"/>
          </w:tcPr>
          <w:p w14:paraId="1A1A7A5A" w14:textId="77777777" w:rsidR="008C27DE" w:rsidRPr="00496143" w:rsidRDefault="008C27DE" w:rsidP="008C27DE"/>
        </w:tc>
      </w:tr>
    </w:tbl>
    <w:p w14:paraId="6A1C466D" w14:textId="77777777" w:rsidR="000D2C67" w:rsidRDefault="000D2C67" w:rsidP="005E6A3A"/>
    <w:p w14:paraId="59C6B8B6" w14:textId="77777777" w:rsidR="00591D70" w:rsidRDefault="00591D70" w:rsidP="005E6A3A">
      <w:r w:rsidRPr="00496143">
        <w:t>Men</w:t>
      </w:r>
      <w:r w:rsidR="000D2C67">
        <w:t>ț</w:t>
      </w:r>
      <w:r w:rsidRPr="00496143">
        <w:t>ionez ca am ata</w:t>
      </w:r>
      <w:r w:rsidR="00571296" w:rsidRPr="00496143">
        <w:t>ș</w:t>
      </w:r>
      <w:r w:rsidRPr="00496143">
        <w:t>at prezentei:</w:t>
      </w:r>
    </w:p>
    <w:p w14:paraId="37A8F449" w14:textId="77777777" w:rsidR="00591D70" w:rsidRDefault="00591D70" w:rsidP="00D0381E">
      <w:pPr>
        <w:numPr>
          <w:ilvl w:val="0"/>
          <w:numId w:val="2"/>
        </w:numPr>
      </w:pPr>
      <w:r w:rsidRPr="00496143">
        <w:t>un extras de cont</w:t>
      </w:r>
      <w:r w:rsidR="00C26E7B" w:rsidRPr="00496143">
        <w:t xml:space="preserve"> doar antetul unde apar  nr.</w:t>
      </w:r>
      <w:r w:rsidR="00227EC6">
        <w:t xml:space="preserve"> </w:t>
      </w:r>
      <w:r w:rsidR="00C26E7B" w:rsidRPr="00496143">
        <w:t>cont si banca</w:t>
      </w:r>
    </w:p>
    <w:p w14:paraId="67B06A03" w14:textId="77777777" w:rsidR="00591D70" w:rsidRDefault="00591D70" w:rsidP="00D0381E">
      <w:pPr>
        <w:numPr>
          <w:ilvl w:val="0"/>
          <w:numId w:val="2"/>
        </w:numPr>
      </w:pPr>
      <w:r w:rsidRPr="00496143">
        <w:t xml:space="preserve">copia actului de identitate a titularului de cont </w:t>
      </w:r>
    </w:p>
    <w:p w14:paraId="75DFD897" w14:textId="77777777" w:rsidR="00496143" w:rsidRPr="001715AC" w:rsidRDefault="00496143" w:rsidP="00496143">
      <w:pPr>
        <w:pStyle w:val="Style1"/>
        <w:kinsoku w:val="0"/>
        <w:overflowPunct w:val="0"/>
        <w:autoSpaceDE/>
        <w:autoSpaceDN/>
        <w:adjustRightInd/>
        <w:spacing w:before="304"/>
        <w:ind w:left="360"/>
        <w:jc w:val="center"/>
        <w:textAlignment w:val="baseline"/>
        <w:rPr>
          <w:rStyle w:val="CharacterStyle1"/>
          <w:b/>
          <w:bCs/>
          <w:spacing w:val="29"/>
        </w:rPr>
      </w:pPr>
      <w:r w:rsidRPr="001715AC">
        <w:rPr>
          <w:rStyle w:val="CharacterStyle1"/>
          <w:b/>
          <w:bCs/>
          <w:spacing w:val="29"/>
        </w:rPr>
        <w:t>Dec</w:t>
      </w:r>
      <w:r w:rsidR="00D8758D">
        <w:rPr>
          <w:rStyle w:val="CharacterStyle1"/>
          <w:b/>
          <w:bCs/>
          <w:spacing w:val="29"/>
        </w:rPr>
        <w:t>l</w:t>
      </w:r>
      <w:r w:rsidRPr="001715AC">
        <w:rPr>
          <w:rStyle w:val="CharacterStyle1"/>
          <w:b/>
          <w:bCs/>
          <w:spacing w:val="29"/>
        </w:rPr>
        <w:t>ara</w:t>
      </w:r>
      <w:r w:rsidR="00D8758D">
        <w:rPr>
          <w:rStyle w:val="CharacterStyle1"/>
          <w:b/>
          <w:bCs/>
          <w:spacing w:val="29"/>
        </w:rPr>
        <w:t>ț</w:t>
      </w:r>
      <w:r w:rsidRPr="001715AC">
        <w:rPr>
          <w:rStyle w:val="CharacterStyle1"/>
          <w:b/>
          <w:bCs/>
          <w:spacing w:val="29"/>
        </w:rPr>
        <w:t>ie de consim</w:t>
      </w:r>
      <w:r w:rsidR="00D8758D">
        <w:rPr>
          <w:rStyle w:val="CharacterStyle1"/>
          <w:b/>
          <w:bCs/>
          <w:spacing w:val="29"/>
        </w:rPr>
        <w:t>ță</w:t>
      </w:r>
      <w:r w:rsidRPr="001715AC">
        <w:rPr>
          <w:rStyle w:val="CharacterStyle1"/>
          <w:b/>
          <w:bCs/>
          <w:spacing w:val="29"/>
        </w:rPr>
        <w:t>mânt</w:t>
      </w:r>
    </w:p>
    <w:p w14:paraId="27852174" w14:textId="77777777" w:rsidR="00496143" w:rsidRPr="001715AC" w:rsidRDefault="00496143" w:rsidP="00496143">
      <w:pPr>
        <w:ind w:left="720"/>
        <w:jc w:val="center"/>
      </w:pPr>
      <w:r w:rsidRPr="001715AC">
        <w:rPr>
          <w:rStyle w:val="CharacterStyle1"/>
          <w:b/>
          <w:bCs/>
          <w:spacing w:val="20"/>
        </w:rPr>
        <w:t>privind acordul pentru prelucrarea datelor cu caracter personal</w:t>
      </w:r>
    </w:p>
    <w:p w14:paraId="396117B6" w14:textId="77777777" w:rsidR="00496143" w:rsidRPr="001715AC" w:rsidRDefault="00496143" w:rsidP="00496143">
      <w:pPr>
        <w:pStyle w:val="Style1"/>
        <w:kinsoku w:val="0"/>
        <w:overflowPunct w:val="0"/>
        <w:autoSpaceDE/>
        <w:autoSpaceDN/>
        <w:adjustRightInd/>
        <w:ind w:right="144" w:firstLine="567"/>
        <w:jc w:val="both"/>
        <w:textAlignment w:val="baseline"/>
        <w:rPr>
          <w:rStyle w:val="CharacterStyle1"/>
          <w:spacing w:val="4"/>
        </w:rPr>
      </w:pPr>
      <w:r w:rsidRPr="001715AC">
        <w:rPr>
          <w:rStyle w:val="CharacterStyle1"/>
          <w:spacing w:val="4"/>
        </w:rPr>
        <w:t>Am fost informat(</w:t>
      </w:r>
      <w:r w:rsidR="001715AC" w:rsidRPr="001715AC">
        <w:rPr>
          <w:rStyle w:val="CharacterStyle1"/>
          <w:spacing w:val="4"/>
        </w:rPr>
        <w:t>ă</w:t>
      </w:r>
      <w:r w:rsidRPr="001715AC">
        <w:rPr>
          <w:rStyle w:val="CharacterStyle1"/>
          <w:spacing w:val="4"/>
        </w:rPr>
        <w:t xml:space="preserve">) cu privire la prevederile Regulamentului 679/26 aprilie 2016 actualizat 2020  privind protectia persoanelor fizice in ceea ce privete prelucrarea datelor cu caracter personal si privind libera circulatie a acestor date </w:t>
      </w:r>
      <w:r w:rsidR="001715AC" w:rsidRPr="001715AC">
        <w:rPr>
          <w:rStyle w:val="CharacterStyle1"/>
          <w:spacing w:val="4"/>
        </w:rPr>
        <w:t>ș</w:t>
      </w:r>
      <w:r w:rsidRPr="001715AC">
        <w:rPr>
          <w:rStyle w:val="CharacterStyle1"/>
          <w:spacing w:val="4"/>
        </w:rPr>
        <w:t xml:space="preserve">i de abrogare a Directivei 95/46/CE (Regulamentul general privind protecia datelor) adoptat de Parlamentul European si Consiliul Uniunii Europene. </w:t>
      </w:r>
    </w:p>
    <w:p w14:paraId="5CD78046" w14:textId="77777777" w:rsidR="00496143" w:rsidRPr="001715AC" w:rsidRDefault="00496143" w:rsidP="00496143">
      <w:pPr>
        <w:pStyle w:val="Style1"/>
        <w:kinsoku w:val="0"/>
        <w:overflowPunct w:val="0"/>
        <w:autoSpaceDE/>
        <w:autoSpaceDN/>
        <w:adjustRightInd/>
        <w:ind w:right="144" w:firstLine="567"/>
        <w:jc w:val="both"/>
        <w:textAlignment w:val="baseline"/>
        <w:rPr>
          <w:rStyle w:val="CharacterStyle1"/>
          <w:spacing w:val="4"/>
        </w:rPr>
      </w:pPr>
      <w:r w:rsidRPr="001715AC">
        <w:rPr>
          <w:rStyle w:val="CharacterStyle1"/>
        </w:rPr>
        <w:t xml:space="preserve">Am fost informat(a) cà beneficiez de dreptul de acces, de interventie asupra datelor mele si dreptul de a nu fi supus unei decizii individuale. </w:t>
      </w:r>
      <w:r w:rsidRPr="001715AC">
        <w:rPr>
          <w:rStyle w:val="CharacterStyle1"/>
          <w:spacing w:val="18"/>
        </w:rPr>
        <w:t>Am fost informat(</w:t>
      </w:r>
      <w:r w:rsidR="001715AC" w:rsidRPr="001715AC">
        <w:rPr>
          <w:rStyle w:val="CharacterStyle1"/>
          <w:spacing w:val="18"/>
        </w:rPr>
        <w:t>ă</w:t>
      </w:r>
      <w:r w:rsidRPr="001715AC">
        <w:rPr>
          <w:rStyle w:val="CharacterStyle1"/>
          <w:spacing w:val="18"/>
        </w:rPr>
        <w:t>) c</w:t>
      </w:r>
      <w:r w:rsidR="001715AC" w:rsidRPr="001715AC">
        <w:rPr>
          <w:rStyle w:val="CharacterStyle1"/>
          <w:spacing w:val="18"/>
        </w:rPr>
        <w:t>ă</w:t>
      </w:r>
      <w:r w:rsidRPr="001715AC">
        <w:rPr>
          <w:rStyle w:val="CharacterStyle1"/>
          <w:spacing w:val="18"/>
        </w:rPr>
        <w:t xml:space="preserve"> datele cu caracter personal precum </w:t>
      </w:r>
      <w:r w:rsidR="001715AC" w:rsidRPr="001715AC">
        <w:rPr>
          <w:rStyle w:val="CharacterStyle1"/>
          <w:spacing w:val="18"/>
        </w:rPr>
        <w:t>ș</w:t>
      </w:r>
      <w:r w:rsidRPr="001715AC">
        <w:rPr>
          <w:rStyle w:val="CharacterStyle1"/>
          <w:spacing w:val="18"/>
        </w:rPr>
        <w:t>i ale copilului/copiilor meu/mei minor/minori, so</w:t>
      </w:r>
      <w:r w:rsidR="001715AC" w:rsidRPr="001715AC">
        <w:rPr>
          <w:rStyle w:val="CharacterStyle1"/>
          <w:spacing w:val="18"/>
        </w:rPr>
        <w:t>ț</w:t>
      </w:r>
      <w:r w:rsidRPr="001715AC">
        <w:rPr>
          <w:rStyle w:val="CharacterStyle1"/>
          <w:spacing w:val="18"/>
        </w:rPr>
        <w:t>ului/so</w:t>
      </w:r>
      <w:r w:rsidR="001715AC" w:rsidRPr="001715AC">
        <w:rPr>
          <w:rStyle w:val="CharacterStyle1"/>
          <w:spacing w:val="18"/>
        </w:rPr>
        <w:t>ț</w:t>
      </w:r>
      <w:r w:rsidRPr="001715AC">
        <w:rPr>
          <w:rStyle w:val="CharacterStyle1"/>
          <w:spacing w:val="18"/>
        </w:rPr>
        <w:t>iei urmeaz</w:t>
      </w:r>
      <w:r w:rsidR="001715AC" w:rsidRPr="001715AC">
        <w:rPr>
          <w:rStyle w:val="CharacterStyle1"/>
          <w:spacing w:val="18"/>
        </w:rPr>
        <w:t>ă</w:t>
      </w:r>
      <w:r w:rsidRPr="001715AC">
        <w:rPr>
          <w:rStyle w:val="CharacterStyle1"/>
          <w:spacing w:val="18"/>
        </w:rPr>
        <w:t xml:space="preserve"> s</w:t>
      </w:r>
      <w:r w:rsidR="001715AC" w:rsidRPr="001715AC">
        <w:rPr>
          <w:rStyle w:val="CharacterStyle1"/>
          <w:spacing w:val="18"/>
        </w:rPr>
        <w:t>ă</w:t>
      </w:r>
      <w:r w:rsidRPr="001715AC">
        <w:rPr>
          <w:rStyle w:val="CharacterStyle1"/>
          <w:spacing w:val="18"/>
        </w:rPr>
        <w:t xml:space="preserve"> fie prelucrate </w:t>
      </w:r>
      <w:r w:rsidR="001715AC" w:rsidRPr="001715AC">
        <w:rPr>
          <w:rStyle w:val="CharacterStyle1"/>
          <w:spacing w:val="18"/>
        </w:rPr>
        <w:t>ș</w:t>
      </w:r>
      <w:r w:rsidRPr="001715AC">
        <w:rPr>
          <w:rStyle w:val="CharacterStyle1"/>
          <w:spacing w:val="18"/>
        </w:rPr>
        <w:t xml:space="preserve">i stocate </w:t>
      </w:r>
      <w:r w:rsidR="001715AC" w:rsidRPr="001715AC">
        <w:rPr>
          <w:rStyle w:val="CharacterStyle1"/>
          <w:spacing w:val="18"/>
        </w:rPr>
        <w:t>î</w:t>
      </w:r>
      <w:r w:rsidRPr="001715AC">
        <w:rPr>
          <w:rStyle w:val="CharacterStyle1"/>
          <w:spacing w:val="18"/>
        </w:rPr>
        <w:t xml:space="preserve">n cadrul CENTRULUI </w:t>
      </w:r>
      <w:r w:rsidR="001715AC" w:rsidRPr="001715AC">
        <w:rPr>
          <w:rStyle w:val="CharacterStyle1"/>
          <w:spacing w:val="2"/>
        </w:rPr>
        <w:t>JUDEȚEAN DE EXCELENȚĂ PRAHOVA PLOIEȘTI</w:t>
      </w:r>
      <w:r w:rsidRPr="001715AC">
        <w:rPr>
          <w:rStyle w:val="CharacterStyle1"/>
          <w:spacing w:val="18"/>
        </w:rPr>
        <w:t>.</w:t>
      </w:r>
      <w:r w:rsidRPr="001715AC">
        <w:rPr>
          <w:rStyle w:val="CharacterStyle1"/>
        </w:rPr>
        <w:t xml:space="preserve"> Am fost informat(</w:t>
      </w:r>
      <w:r w:rsidR="001715AC" w:rsidRPr="001715AC">
        <w:rPr>
          <w:rStyle w:val="CharacterStyle1"/>
        </w:rPr>
        <w:t>ă</w:t>
      </w:r>
      <w:r w:rsidRPr="001715AC">
        <w:rPr>
          <w:rStyle w:val="CharacterStyle1"/>
        </w:rPr>
        <w:t>) c</w:t>
      </w:r>
      <w:r w:rsidR="001715AC" w:rsidRPr="001715AC">
        <w:rPr>
          <w:rStyle w:val="CharacterStyle1"/>
        </w:rPr>
        <w:t>ă</w:t>
      </w:r>
      <w:r w:rsidRPr="001715AC">
        <w:rPr>
          <w:rStyle w:val="CharacterStyle1"/>
        </w:rPr>
        <w:t xml:space="preserve"> prelucrarea datelor mele cu caracter personal precum </w:t>
      </w:r>
      <w:r w:rsidR="001715AC" w:rsidRPr="001715AC">
        <w:rPr>
          <w:rStyle w:val="CharacterStyle1"/>
        </w:rPr>
        <w:t>ș</w:t>
      </w:r>
      <w:r w:rsidRPr="001715AC">
        <w:rPr>
          <w:rStyle w:val="CharacterStyle1"/>
        </w:rPr>
        <w:t>i ale copilului/copiilor meu/mei minor/minori, este necesar</w:t>
      </w:r>
      <w:r w:rsidR="001715AC" w:rsidRPr="001715AC">
        <w:rPr>
          <w:rStyle w:val="CharacterStyle1"/>
        </w:rPr>
        <w:t>ă</w:t>
      </w:r>
      <w:r w:rsidRPr="001715AC">
        <w:rPr>
          <w:rStyle w:val="CharacterStyle1"/>
        </w:rPr>
        <w:t xml:space="preserve"> </w:t>
      </w:r>
      <w:r w:rsidR="001715AC" w:rsidRPr="001715AC">
        <w:rPr>
          <w:rStyle w:val="CharacterStyle1"/>
        </w:rPr>
        <w:t>î</w:t>
      </w:r>
      <w:r w:rsidRPr="001715AC">
        <w:rPr>
          <w:rStyle w:val="CharacterStyle1"/>
        </w:rPr>
        <w:t>n vederea obliga</w:t>
      </w:r>
      <w:r w:rsidR="001715AC" w:rsidRPr="001715AC">
        <w:rPr>
          <w:rStyle w:val="CharacterStyle1"/>
        </w:rPr>
        <w:t>ț</w:t>
      </w:r>
      <w:r w:rsidRPr="001715AC">
        <w:rPr>
          <w:rStyle w:val="CharacterStyle1"/>
        </w:rPr>
        <w:t>ii</w:t>
      </w:r>
      <w:r w:rsidR="001715AC" w:rsidRPr="001715AC">
        <w:rPr>
          <w:rStyle w:val="CharacterStyle1"/>
        </w:rPr>
        <w:t>l</w:t>
      </w:r>
      <w:r w:rsidRPr="001715AC">
        <w:rPr>
          <w:rStyle w:val="CharacterStyle1"/>
        </w:rPr>
        <w:t xml:space="preserve">or legale ce </w:t>
      </w:r>
      <w:r w:rsidR="001715AC" w:rsidRPr="001715AC">
        <w:rPr>
          <w:rStyle w:val="CharacterStyle1"/>
        </w:rPr>
        <w:t>î</w:t>
      </w:r>
      <w:r w:rsidRPr="001715AC">
        <w:rPr>
          <w:rStyle w:val="CharacterStyle1"/>
        </w:rPr>
        <w:t xml:space="preserve">i revin </w:t>
      </w:r>
      <w:r w:rsidRPr="001715AC">
        <w:rPr>
          <w:rStyle w:val="CharacterStyle1"/>
          <w:spacing w:val="2"/>
        </w:rPr>
        <w:t>operatorului, respectiv CENTRULUI JUDE</w:t>
      </w:r>
      <w:r w:rsidR="001715AC" w:rsidRPr="001715AC">
        <w:rPr>
          <w:rStyle w:val="CharacterStyle1"/>
          <w:spacing w:val="2"/>
        </w:rPr>
        <w:t>Ț</w:t>
      </w:r>
      <w:r w:rsidRPr="001715AC">
        <w:rPr>
          <w:rStyle w:val="CharacterStyle1"/>
          <w:spacing w:val="2"/>
        </w:rPr>
        <w:t>EAN DE EXCELEN</w:t>
      </w:r>
      <w:r w:rsidR="001715AC" w:rsidRPr="001715AC">
        <w:rPr>
          <w:rStyle w:val="CharacterStyle1"/>
          <w:spacing w:val="2"/>
        </w:rPr>
        <w:t>ȚĂ</w:t>
      </w:r>
      <w:r w:rsidRPr="001715AC">
        <w:rPr>
          <w:rStyle w:val="CharacterStyle1"/>
          <w:spacing w:val="2"/>
        </w:rPr>
        <w:t xml:space="preserve"> PRAHOVA PLOIE</w:t>
      </w:r>
      <w:r w:rsidR="001715AC" w:rsidRPr="001715AC">
        <w:rPr>
          <w:rStyle w:val="CharacterStyle1"/>
          <w:spacing w:val="2"/>
        </w:rPr>
        <w:t>Ș</w:t>
      </w:r>
      <w:r w:rsidRPr="001715AC">
        <w:rPr>
          <w:rStyle w:val="CharacterStyle1"/>
          <w:spacing w:val="2"/>
        </w:rPr>
        <w:t xml:space="preserve">TI, </w:t>
      </w:r>
      <w:r w:rsidRPr="001715AC">
        <w:rPr>
          <w:rStyle w:val="CharacterStyle1"/>
          <w:spacing w:val="1"/>
        </w:rPr>
        <w:t xml:space="preserve">precum si in scopul intereselor si drepturilor </w:t>
      </w:r>
      <w:r w:rsidRPr="001715AC">
        <w:rPr>
          <w:rStyle w:val="CharacterStyle1"/>
          <w:spacing w:val="-1"/>
        </w:rPr>
        <w:t>ce imi revin mie sau copilului minor elev al CENTRULUI JUDETEAN DE EXCELENTA PRAHOVA PLOIESTI.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6"/>
        <w:gridCol w:w="1108"/>
        <w:gridCol w:w="3676"/>
      </w:tblGrid>
      <w:tr w:rsidR="00496143" w:rsidRPr="001715AC" w14:paraId="4673FEFE" w14:textId="77777777" w:rsidTr="00496143">
        <w:trPr>
          <w:trHeight w:hRule="exact" w:val="80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0F17E" w14:textId="77777777" w:rsidR="00496143" w:rsidRPr="001715AC" w:rsidRDefault="00496143" w:rsidP="00496143">
            <w:pPr>
              <w:pStyle w:val="Style1"/>
              <w:kinsoku w:val="0"/>
              <w:overflowPunct w:val="0"/>
              <w:autoSpaceDE/>
              <w:autoSpaceDN/>
              <w:adjustRightInd/>
              <w:spacing w:before="1107" w:after="75"/>
              <w:ind w:right="2708"/>
              <w:jc w:val="both"/>
              <w:textAlignment w:val="baseline"/>
              <w:rPr>
                <w:rStyle w:val="CharacterStyle1"/>
                <w:spacing w:val="1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C1D5679" w14:textId="77777777" w:rsidR="00496143" w:rsidRPr="001715AC" w:rsidRDefault="00496143" w:rsidP="00496143">
            <w:pPr>
              <w:pStyle w:val="Style1"/>
              <w:kinsoku w:val="0"/>
              <w:overflowPunct w:val="0"/>
              <w:autoSpaceDE/>
              <w:autoSpaceDN/>
              <w:adjustRightInd/>
              <w:spacing w:before="1107" w:after="75"/>
              <w:ind w:right="2708" w:firstLine="567"/>
              <w:jc w:val="both"/>
              <w:textAlignment w:val="baseline"/>
              <w:rPr>
                <w:rStyle w:val="CharacterStyle1"/>
                <w:spacing w:val="14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B48C8" w14:textId="77777777" w:rsidR="00496143" w:rsidRPr="001715AC" w:rsidRDefault="00496143" w:rsidP="00496143">
            <w:pPr>
              <w:pStyle w:val="Style1"/>
              <w:kinsoku w:val="0"/>
              <w:overflowPunct w:val="0"/>
              <w:autoSpaceDE/>
              <w:autoSpaceDN/>
              <w:adjustRightInd/>
              <w:spacing w:before="17" w:after="1"/>
              <w:ind w:right="252" w:firstLine="567"/>
              <w:jc w:val="both"/>
              <w:textAlignment w:val="baseline"/>
              <w:rPr>
                <w:rStyle w:val="CharacterStyle1"/>
                <w:spacing w:val="2"/>
              </w:rPr>
            </w:pPr>
          </w:p>
        </w:tc>
      </w:tr>
    </w:tbl>
    <w:p w14:paraId="6B0A240C" w14:textId="77777777" w:rsidR="00496143" w:rsidRPr="001715AC" w:rsidRDefault="00496143" w:rsidP="00496143">
      <w:pPr>
        <w:pStyle w:val="Style1"/>
        <w:kinsoku w:val="0"/>
        <w:overflowPunct w:val="0"/>
        <w:autoSpaceDE/>
        <w:autoSpaceDN/>
        <w:adjustRightInd/>
        <w:ind w:right="72" w:firstLine="567"/>
        <w:jc w:val="both"/>
        <w:textAlignment w:val="baseline"/>
        <w:rPr>
          <w:rStyle w:val="CharacterStyle1"/>
          <w:spacing w:val="9"/>
        </w:rPr>
      </w:pPr>
      <w:r w:rsidRPr="001715AC">
        <w:rPr>
          <w:rStyle w:val="CharacterStyle1"/>
          <w:spacing w:val="15"/>
        </w:rPr>
        <w:t>Am fost informat(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>) c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 xml:space="preserve"> am dreptul s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 xml:space="preserve"> </w:t>
      </w:r>
      <w:r w:rsidR="001715AC" w:rsidRPr="001715AC">
        <w:rPr>
          <w:rStyle w:val="CharacterStyle1"/>
          <w:spacing w:val="15"/>
        </w:rPr>
        <w:t>î</w:t>
      </w:r>
      <w:r w:rsidRPr="001715AC">
        <w:rPr>
          <w:rStyle w:val="CharacterStyle1"/>
          <w:spacing w:val="15"/>
        </w:rPr>
        <w:t>mi retrag consim</w:t>
      </w:r>
      <w:r w:rsidR="001715AC" w:rsidRPr="001715AC">
        <w:rPr>
          <w:rStyle w:val="CharacterStyle1"/>
          <w:spacing w:val="15"/>
        </w:rPr>
        <w:t>ță</w:t>
      </w:r>
      <w:r w:rsidR="00553119">
        <w:rPr>
          <w:rStyle w:val="CharacterStyle1"/>
          <w:spacing w:val="15"/>
        </w:rPr>
        <w:t>mânt</w:t>
      </w:r>
      <w:r w:rsidRPr="001715AC">
        <w:rPr>
          <w:rStyle w:val="CharacterStyle1"/>
          <w:spacing w:val="15"/>
        </w:rPr>
        <w:t xml:space="preserve"> </w:t>
      </w:r>
      <w:r w:rsidR="001715AC" w:rsidRPr="001715AC">
        <w:rPr>
          <w:rStyle w:val="CharacterStyle1"/>
          <w:spacing w:val="15"/>
        </w:rPr>
        <w:t>î</w:t>
      </w:r>
      <w:r w:rsidRPr="001715AC">
        <w:rPr>
          <w:rStyle w:val="CharacterStyle1"/>
          <w:spacing w:val="15"/>
        </w:rPr>
        <w:t>n o</w:t>
      </w:r>
      <w:r w:rsidR="001715AC" w:rsidRPr="001715AC">
        <w:rPr>
          <w:rStyle w:val="CharacterStyle1"/>
          <w:spacing w:val="15"/>
        </w:rPr>
        <w:t>ri</w:t>
      </w:r>
      <w:r w:rsidRPr="001715AC">
        <w:rPr>
          <w:rStyle w:val="CharacterStyle1"/>
          <w:spacing w:val="15"/>
        </w:rPr>
        <w:t>ce moment printr-o cerere scris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>, intemeiat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>, datat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 xml:space="preserve"> </w:t>
      </w:r>
      <w:r w:rsidR="001715AC" w:rsidRPr="001715AC">
        <w:rPr>
          <w:rStyle w:val="CharacterStyle1"/>
          <w:spacing w:val="15"/>
        </w:rPr>
        <w:t>ș</w:t>
      </w:r>
      <w:r w:rsidRPr="001715AC">
        <w:rPr>
          <w:rStyle w:val="CharacterStyle1"/>
          <w:spacing w:val="15"/>
        </w:rPr>
        <w:t>i semnat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 xml:space="preserve"> depus</w:t>
      </w:r>
      <w:r w:rsidR="001715AC" w:rsidRPr="001715AC">
        <w:rPr>
          <w:rStyle w:val="CharacterStyle1"/>
          <w:spacing w:val="15"/>
        </w:rPr>
        <w:t>ă</w:t>
      </w:r>
      <w:r w:rsidRPr="001715AC">
        <w:rPr>
          <w:rStyle w:val="CharacterStyle1"/>
          <w:spacing w:val="15"/>
        </w:rPr>
        <w:t xml:space="preserve"> la sediul CENTRULUI </w:t>
      </w:r>
      <w:r w:rsidR="001715AC" w:rsidRPr="001715AC">
        <w:rPr>
          <w:rStyle w:val="CharacterStyle1"/>
          <w:spacing w:val="2"/>
        </w:rPr>
        <w:t>JUDEȚEAN DE EXCELENȚĂ PRAHOVA PLOIEȘTI</w:t>
      </w:r>
      <w:r w:rsidR="001715AC" w:rsidRPr="001715AC">
        <w:rPr>
          <w:rStyle w:val="CharacterStyle1"/>
          <w:spacing w:val="9"/>
        </w:rPr>
        <w:t xml:space="preserve"> </w:t>
      </w:r>
      <w:r w:rsidRPr="001715AC">
        <w:rPr>
          <w:rStyle w:val="CharacterStyle1"/>
          <w:spacing w:val="9"/>
        </w:rPr>
        <w:t>exceptând cazul in care prelucranea datelor mele cu caracter personal este necesa</w:t>
      </w:r>
      <w:r w:rsidR="001715AC" w:rsidRPr="001715AC">
        <w:rPr>
          <w:rStyle w:val="CharacterStyle1"/>
          <w:spacing w:val="9"/>
        </w:rPr>
        <w:t>ră</w:t>
      </w:r>
      <w:r w:rsidRPr="001715AC">
        <w:rPr>
          <w:rStyle w:val="CharacterStyle1"/>
          <w:spacing w:val="9"/>
        </w:rPr>
        <w:t xml:space="preserve"> </w:t>
      </w:r>
      <w:r w:rsidR="001715AC" w:rsidRPr="001715AC">
        <w:rPr>
          <w:rStyle w:val="CharacterStyle1"/>
          <w:spacing w:val="9"/>
        </w:rPr>
        <w:t>î</w:t>
      </w:r>
      <w:r w:rsidRPr="001715AC">
        <w:rPr>
          <w:rStyle w:val="CharacterStyle1"/>
          <w:spacing w:val="9"/>
        </w:rPr>
        <w:t>n leg</w:t>
      </w:r>
      <w:r w:rsidR="001715AC" w:rsidRPr="001715AC">
        <w:rPr>
          <w:rStyle w:val="CharacterStyle1"/>
          <w:spacing w:val="9"/>
        </w:rPr>
        <w:t>ă</w:t>
      </w:r>
      <w:r w:rsidRPr="001715AC">
        <w:rPr>
          <w:rStyle w:val="CharacterStyle1"/>
          <w:spacing w:val="9"/>
        </w:rPr>
        <w:t>tur</w:t>
      </w:r>
      <w:r w:rsidR="001715AC" w:rsidRPr="001715AC">
        <w:rPr>
          <w:rStyle w:val="CharacterStyle1"/>
          <w:spacing w:val="9"/>
        </w:rPr>
        <w:t>ă</w:t>
      </w:r>
      <w:r w:rsidRPr="001715AC">
        <w:rPr>
          <w:rStyle w:val="CharacterStyle1"/>
          <w:spacing w:val="9"/>
        </w:rPr>
        <w:t xml:space="preserve"> cu primirea premiilor pentru fiul/fiica mea.</w:t>
      </w:r>
    </w:p>
    <w:p w14:paraId="7F15CF06" w14:textId="77777777" w:rsidR="00496143" w:rsidRPr="001715AC" w:rsidRDefault="00496143" w:rsidP="00496143">
      <w:pPr>
        <w:pStyle w:val="Style1"/>
        <w:kinsoku w:val="0"/>
        <w:overflowPunct w:val="0"/>
        <w:autoSpaceDE/>
        <w:autoSpaceDN/>
        <w:adjustRightInd/>
        <w:spacing w:before="125"/>
        <w:ind w:right="72" w:firstLine="567"/>
        <w:jc w:val="both"/>
        <w:textAlignment w:val="baseline"/>
        <w:rPr>
          <w:rStyle w:val="CharacterStyle1"/>
          <w:spacing w:val="16"/>
        </w:rPr>
      </w:pPr>
      <w:r w:rsidRPr="001715AC">
        <w:rPr>
          <w:rStyle w:val="CharacterStyle1"/>
          <w:spacing w:val="16"/>
        </w:rPr>
        <w:t>In consecin</w:t>
      </w:r>
      <w:r w:rsidR="001715AC" w:rsidRPr="001715AC">
        <w:rPr>
          <w:rStyle w:val="CharacterStyle1"/>
          <w:spacing w:val="16"/>
        </w:rPr>
        <w:t>ță</w:t>
      </w:r>
      <w:r w:rsidRPr="001715AC">
        <w:rPr>
          <w:rStyle w:val="CharacterStyle1"/>
          <w:spacing w:val="16"/>
        </w:rPr>
        <w:t xml:space="preserve">, </w:t>
      </w:r>
      <w:r w:rsidR="001715AC" w:rsidRPr="001715AC">
        <w:rPr>
          <w:rStyle w:val="CharacterStyle1"/>
          <w:spacing w:val="16"/>
        </w:rPr>
        <w:t>î</w:t>
      </w:r>
      <w:r w:rsidRPr="001715AC">
        <w:rPr>
          <w:rStyle w:val="CharacterStyle1"/>
          <w:spacing w:val="16"/>
        </w:rPr>
        <w:t>mi dau consim</w:t>
      </w:r>
      <w:r w:rsidR="001715AC" w:rsidRPr="001715AC">
        <w:rPr>
          <w:rStyle w:val="CharacterStyle1"/>
          <w:spacing w:val="16"/>
        </w:rPr>
        <w:t>țăm</w:t>
      </w:r>
      <w:r w:rsidRPr="001715AC">
        <w:rPr>
          <w:rStyle w:val="CharacterStyle1"/>
          <w:spacing w:val="16"/>
        </w:rPr>
        <w:t xml:space="preserve">ântul pentru prelucrarea, transmiterea </w:t>
      </w:r>
      <w:r w:rsidR="001715AC" w:rsidRPr="001715AC">
        <w:rPr>
          <w:rStyle w:val="CharacterStyle1"/>
          <w:spacing w:val="16"/>
        </w:rPr>
        <w:t>ș</w:t>
      </w:r>
      <w:r w:rsidRPr="001715AC">
        <w:rPr>
          <w:rStyle w:val="CharacterStyle1"/>
          <w:spacing w:val="16"/>
        </w:rPr>
        <w:t xml:space="preserve">i stocarea datelor cu caracter personal </w:t>
      </w:r>
      <w:r w:rsidR="001715AC" w:rsidRPr="001715AC">
        <w:rPr>
          <w:rStyle w:val="CharacterStyle1"/>
          <w:spacing w:val="16"/>
        </w:rPr>
        <w:t>î</w:t>
      </w:r>
      <w:r w:rsidRPr="001715AC">
        <w:rPr>
          <w:rStyle w:val="CharacterStyle1"/>
          <w:spacing w:val="16"/>
        </w:rPr>
        <w:t xml:space="preserve">n cadrul </w:t>
      </w:r>
      <w:r w:rsidR="001715AC" w:rsidRPr="001715AC">
        <w:rPr>
          <w:rStyle w:val="CharacterStyle1"/>
          <w:spacing w:val="18"/>
        </w:rPr>
        <w:t xml:space="preserve">CENTRULUI </w:t>
      </w:r>
      <w:r w:rsidR="001715AC" w:rsidRPr="001715AC">
        <w:rPr>
          <w:rStyle w:val="CharacterStyle1"/>
          <w:spacing w:val="2"/>
        </w:rPr>
        <w:t>JUDEȚEAN DE EXCELENȚĂ PRAHOVA PLOIEȘTI</w:t>
      </w:r>
      <w:r w:rsidRPr="001715AC">
        <w:rPr>
          <w:rStyle w:val="CharacterStyle1"/>
          <w:spacing w:val="16"/>
        </w:rPr>
        <w:t>.</w:t>
      </w:r>
    </w:p>
    <w:p w14:paraId="02B42453" w14:textId="77777777" w:rsidR="00591D70" w:rsidRPr="001715AC" w:rsidRDefault="00591D70" w:rsidP="00496143">
      <w:pPr>
        <w:ind w:left="360"/>
      </w:pPr>
    </w:p>
    <w:p w14:paraId="53E24377" w14:textId="77777777" w:rsidR="003A479A" w:rsidRDefault="00B1788C" w:rsidP="00496143">
      <w:r w:rsidRPr="001715AC">
        <w:t>Data:</w:t>
      </w:r>
      <w:r w:rsidR="00496143" w:rsidRPr="00125F43">
        <w:rPr>
          <w:b/>
          <w:bCs/>
        </w:rPr>
        <w:t>_______________________</w:t>
      </w:r>
      <w:r w:rsidR="00496143" w:rsidRPr="001715AC">
        <w:t xml:space="preserve">                                                   </w:t>
      </w:r>
      <w:r w:rsidR="003A479A" w:rsidRPr="001715AC">
        <w:t>Semn</w:t>
      </w:r>
      <w:r w:rsidR="00571296" w:rsidRPr="001715AC">
        <w:t>ă</w:t>
      </w:r>
      <w:r w:rsidR="003A479A" w:rsidRPr="001715AC">
        <w:t>tura</w:t>
      </w:r>
    </w:p>
    <w:p w14:paraId="2A4318BB" w14:textId="77777777" w:rsidR="00125F43" w:rsidRDefault="00125F43" w:rsidP="004961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188902" w14:textId="77777777" w:rsidR="00125F43" w:rsidRPr="001715AC" w:rsidRDefault="00125F43" w:rsidP="004961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  <w:r>
        <w:tab/>
      </w:r>
    </w:p>
    <w:sectPr w:rsidR="00125F43" w:rsidRPr="001715AC" w:rsidSect="00496143">
      <w:headerReference w:type="default" r:id="rId7"/>
      <w:footerReference w:type="default" r:id="rId8"/>
      <w:pgSz w:w="11906" w:h="16838"/>
      <w:pgMar w:top="307" w:right="1417" w:bottom="1276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8EB3" w14:textId="77777777" w:rsidR="00AF6FB9" w:rsidRDefault="00AF6FB9">
      <w:r>
        <w:separator/>
      </w:r>
    </w:p>
  </w:endnote>
  <w:endnote w:type="continuationSeparator" w:id="0">
    <w:p w14:paraId="2E003EE1" w14:textId="77777777" w:rsidR="00AF6FB9" w:rsidRDefault="00A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8C3" w14:textId="77777777" w:rsidR="00D0381E" w:rsidRPr="00D0381E" w:rsidRDefault="00D0381E">
    <w:pPr>
      <w:pStyle w:val="Footer"/>
      <w:rPr>
        <w:vertAlign w:val="superscript"/>
      </w:rPr>
    </w:pPr>
    <w:r w:rsidRPr="00D0381E">
      <w:rPr>
        <w:vertAlign w:val="superscript"/>
      </w:rPr>
      <w:t>*</w:t>
    </w:r>
    <w:r>
      <w:rPr>
        <w:vertAlign w:val="superscript"/>
      </w:rPr>
      <w:t xml:space="preserve"> </w:t>
    </w:r>
    <w:r w:rsidRPr="00D0381E">
      <w:t xml:space="preserve">Dacă elevul nu are </w:t>
    </w:r>
    <w:r>
      <w:t>deschis cont pe numele său</w:t>
    </w:r>
    <w:r w:rsidRPr="00D0381E">
      <w:t xml:space="preserve"> atunci titularul contului </w:t>
    </w:r>
    <w:r>
      <w:t>va fi tutorele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8367" w14:textId="77777777" w:rsidR="00AF6FB9" w:rsidRDefault="00AF6FB9">
      <w:r>
        <w:separator/>
      </w:r>
    </w:p>
  </w:footnote>
  <w:footnote w:type="continuationSeparator" w:id="0">
    <w:p w14:paraId="0113FFED" w14:textId="77777777" w:rsidR="00AF6FB9" w:rsidRDefault="00AF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2AFE" w14:textId="77777777" w:rsidR="00086AC4" w:rsidRDefault="002F4AC0">
    <w:pPr>
      <w:pStyle w:val="Header"/>
    </w:pPr>
    <w:r>
      <w:rPr>
        <w:noProof/>
        <w:vertAlign w:val="superscript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EFC96" wp14:editId="00DCD060">
              <wp:simplePos x="0" y="0"/>
              <wp:positionH relativeFrom="page">
                <wp:posOffset>200025</wp:posOffset>
              </wp:positionH>
              <wp:positionV relativeFrom="page">
                <wp:posOffset>-78740</wp:posOffset>
              </wp:positionV>
              <wp:extent cx="7157085" cy="10314940"/>
              <wp:effectExtent l="9525" t="16510" r="15875" b="12700"/>
              <wp:wrapNone/>
              <wp:docPr id="3" name="Dreptunghi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7085" cy="10314940"/>
                      </a:xfrm>
                      <a:prstGeom prst="rect">
                        <a:avLst/>
                      </a:prstGeom>
                      <a:noFill/>
                      <a:ln w="15875" algn="ctr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1800B" id="Dreptunghi 452" o:spid="_x0000_s1026" style="position:absolute;margin-left:15.75pt;margin-top:-6.2pt;width:563.55pt;height:812.2pt;z-index:251658240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" filled="f" strokecolor="#767171" strokeweight="1.25pt">
              <w10:wrap anchorx="page" anchory="page"/>
            </v:rect>
          </w:pict>
        </mc:Fallback>
      </mc:AlternateContent>
    </w:r>
  </w:p>
  <w:tbl>
    <w:tblPr>
      <w:tblW w:w="10377" w:type="dxa"/>
      <w:tblInd w:w="-459" w:type="dxa"/>
      <w:tblLook w:val="04A0" w:firstRow="1" w:lastRow="0" w:firstColumn="1" w:lastColumn="0" w:noHBand="0" w:noVBand="1"/>
    </w:tblPr>
    <w:tblGrid>
      <w:gridCol w:w="3316"/>
      <w:gridCol w:w="2300"/>
      <w:gridCol w:w="4761"/>
    </w:tblGrid>
    <w:tr w:rsidR="00086AC4" w14:paraId="7E628D1F" w14:textId="77777777" w:rsidTr="00597B3D">
      <w:tc>
        <w:tcPr>
          <w:tcW w:w="3316" w:type="dxa"/>
        </w:tcPr>
        <w:p w14:paraId="7F9A278A" w14:textId="77777777" w:rsidR="00086AC4" w:rsidRPr="00B00ACB" w:rsidRDefault="002F4AC0" w:rsidP="00D66930">
          <w:pPr>
            <w:pStyle w:val="Header"/>
            <w:ind w:left="-122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232AA19" wp14:editId="5CB455E7">
                <wp:extent cx="1924050" cy="833755"/>
                <wp:effectExtent l="0" t="0" r="0" b="4445"/>
                <wp:docPr id="1" name="Picture 1" descr="AN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0" w:type="dxa"/>
        </w:tcPr>
        <w:p w14:paraId="57EBCE18" w14:textId="77777777" w:rsidR="00086AC4" w:rsidRDefault="00086AC4" w:rsidP="00D66930">
          <w:pPr>
            <w:pStyle w:val="Header"/>
            <w:jc w:val="center"/>
            <w:rPr>
              <w:rFonts w:ascii="Calibri" w:hAnsi="Calibri" w:cs="Calibri"/>
              <w:i/>
              <w:sz w:val="14"/>
              <w:lang w:eastAsia="en-US"/>
            </w:rPr>
          </w:pPr>
          <w:r>
            <w:rPr>
              <w:rFonts w:ascii="Calibri" w:hAnsi="Calibri" w:cs="Calibri"/>
              <w:i/>
              <w:sz w:val="14"/>
              <w:lang w:eastAsia="en-US"/>
            </w:rPr>
            <w:t>CENTRUL JUDEȚEAN DE EXCELENTĂ PRAHOVA</w:t>
          </w:r>
        </w:p>
        <w:p w14:paraId="0C4E5D64" w14:textId="77777777" w:rsidR="00086AC4" w:rsidRPr="00176B16" w:rsidRDefault="00086AC4" w:rsidP="00D66930">
          <w:pPr>
            <w:pStyle w:val="Header"/>
            <w:jc w:val="center"/>
            <w:rPr>
              <w:rFonts w:ascii="Calibri" w:hAnsi="Calibri" w:cs="Calibri"/>
              <w:i/>
              <w:sz w:val="14"/>
              <w:lang w:eastAsia="en-US"/>
            </w:rPr>
          </w:pPr>
          <w:r w:rsidRPr="00176B16">
            <w:rPr>
              <w:rFonts w:ascii="Calibri" w:hAnsi="Calibri" w:cs="Calibri"/>
              <w:i/>
              <w:sz w:val="14"/>
              <w:lang w:eastAsia="en-US"/>
            </w:rPr>
            <w:t>Str. Gheorghe Doja nr.98, Ploiesti</w:t>
          </w:r>
        </w:p>
        <w:p w14:paraId="356183AB" w14:textId="77777777" w:rsidR="00086AC4" w:rsidRPr="00176B16" w:rsidRDefault="00B04896" w:rsidP="00D66930">
          <w:pPr>
            <w:pStyle w:val="Header"/>
            <w:jc w:val="center"/>
            <w:rPr>
              <w:rFonts w:ascii="Calibri" w:hAnsi="Calibri" w:cs="Calibri"/>
              <w:i/>
              <w:sz w:val="14"/>
              <w:lang w:eastAsia="en-US"/>
            </w:rPr>
          </w:pPr>
          <w:r>
            <w:rPr>
              <w:rFonts w:ascii="Calibri" w:hAnsi="Calibri" w:cs="Calibri"/>
              <w:i/>
              <w:sz w:val="14"/>
              <w:lang w:eastAsia="en-US"/>
            </w:rPr>
            <w:t>Tel/fax +40</w:t>
          </w:r>
          <w:r w:rsidR="00597B3D">
            <w:rPr>
              <w:rFonts w:ascii="Calibri" w:hAnsi="Calibri" w:cs="Calibri"/>
              <w:i/>
              <w:sz w:val="14"/>
              <w:lang w:eastAsia="en-US"/>
            </w:rPr>
            <w:t>3</w:t>
          </w:r>
          <w:r>
            <w:rPr>
              <w:rFonts w:ascii="Calibri" w:hAnsi="Calibri" w:cs="Calibri"/>
              <w:i/>
              <w:sz w:val="14"/>
              <w:lang w:eastAsia="en-US"/>
            </w:rPr>
            <w:t>44408632</w:t>
          </w:r>
        </w:p>
        <w:p w14:paraId="790515C1" w14:textId="77777777" w:rsidR="00086AC4" w:rsidRDefault="005D193D" w:rsidP="00086AC4">
          <w:pPr>
            <w:pStyle w:val="Header"/>
            <w:jc w:val="center"/>
            <w:rPr>
              <w:rStyle w:val="Hyperlink"/>
              <w:rFonts w:ascii="Calibri" w:hAnsi="Calibri" w:cs="Calibri"/>
              <w:i/>
              <w:sz w:val="14"/>
              <w:lang w:eastAsia="en-US"/>
            </w:rPr>
          </w:pPr>
          <w:r w:rsidRPr="005D193D">
            <w:rPr>
              <w:rStyle w:val="Hyperlink"/>
              <w:rFonts w:ascii="Calibri" w:hAnsi="Calibri" w:cs="Calibri"/>
              <w:i/>
              <w:sz w:val="14"/>
              <w:lang w:eastAsia="en-US"/>
            </w:rPr>
            <w:t>secretaria</w:t>
          </w:r>
          <w:r>
            <w:rPr>
              <w:rStyle w:val="Hyperlink"/>
              <w:rFonts w:ascii="Calibri" w:hAnsi="Calibri" w:cs="Calibri"/>
              <w:i/>
              <w:sz w:val="14"/>
              <w:lang w:eastAsia="en-US"/>
            </w:rPr>
            <w:t>t</w:t>
          </w:r>
          <w:r w:rsidRPr="005D193D">
            <w:rPr>
              <w:rStyle w:val="Hyperlink"/>
              <w:rFonts w:ascii="Calibri" w:hAnsi="Calibri" w:cs="Calibri"/>
              <w:i/>
              <w:sz w:val="14"/>
              <w:lang w:eastAsia="en-US"/>
            </w:rPr>
            <w:t>@centrulexcelenta.com</w:t>
          </w:r>
        </w:p>
        <w:p w14:paraId="532076C3" w14:textId="77777777" w:rsidR="00086AC4" w:rsidRPr="00B00ACB" w:rsidRDefault="00086AC4" w:rsidP="00D66930">
          <w:pPr>
            <w:pStyle w:val="Header"/>
            <w:jc w:val="center"/>
            <w:rPr>
              <w:lang w:val="en-US" w:eastAsia="en-US"/>
            </w:rPr>
          </w:pPr>
          <w:hyperlink r:id="rId2" w:history="1">
            <w:r w:rsidRPr="00176B16">
              <w:rPr>
                <w:rStyle w:val="Hyperlink"/>
                <w:rFonts w:ascii="Calibri" w:hAnsi="Calibri" w:cs="Calibri"/>
                <w:i/>
                <w:sz w:val="14"/>
                <w:lang w:eastAsia="en-US"/>
              </w:rPr>
              <w:t>www.centrulexcelenta.com</w:t>
            </w:r>
          </w:hyperlink>
        </w:p>
      </w:tc>
      <w:tc>
        <w:tcPr>
          <w:tcW w:w="4761" w:type="dxa"/>
        </w:tcPr>
        <w:p w14:paraId="1F78F52D" w14:textId="77777777" w:rsidR="00086AC4" w:rsidRPr="00B00ACB" w:rsidRDefault="002F4AC0" w:rsidP="00597B3D">
          <w:pPr>
            <w:pStyle w:val="Header"/>
            <w:jc w:val="right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D505593" wp14:editId="4AD248FA">
                <wp:extent cx="2348230" cy="415636"/>
                <wp:effectExtent l="0" t="0" r="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8230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CCCCEF" w14:textId="77777777" w:rsidR="00086AC4" w:rsidRDefault="002F4AC0" w:rsidP="00086AC4">
    <w:pPr>
      <w:pStyle w:val="Header"/>
      <w:tabs>
        <w:tab w:val="center" w:pos="4320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8052C7" wp14:editId="08F46BB8">
              <wp:simplePos x="0" y="0"/>
              <wp:positionH relativeFrom="column">
                <wp:posOffset>-639445</wp:posOffset>
              </wp:positionH>
              <wp:positionV relativeFrom="paragraph">
                <wp:posOffset>2540</wp:posOffset>
              </wp:positionV>
              <wp:extent cx="6873875" cy="0"/>
              <wp:effectExtent l="8255" t="12065" r="13970" b="6985"/>
              <wp:wrapNone/>
              <wp:docPr id="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A7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41D91" id="Straight Connecto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5pt,.2pt" to="490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" strokecolor="#40a7c2"/>
          </w:pict>
        </mc:Fallback>
      </mc:AlternateContent>
    </w:r>
    <w:r w:rsidR="00086AC4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DCD"/>
    <w:multiLevelType w:val="hybridMultilevel"/>
    <w:tmpl w:val="B06A6A6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831"/>
    <w:multiLevelType w:val="hybridMultilevel"/>
    <w:tmpl w:val="DAC40C0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21031"/>
    <w:multiLevelType w:val="hybridMultilevel"/>
    <w:tmpl w:val="CCC8B0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A32A0"/>
    <w:multiLevelType w:val="hybridMultilevel"/>
    <w:tmpl w:val="E2EC04F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00031">
    <w:abstractNumId w:val="2"/>
  </w:num>
  <w:num w:numId="2" w16cid:durableId="1683630110">
    <w:abstractNumId w:val="3"/>
  </w:num>
  <w:num w:numId="3" w16cid:durableId="1612321289">
    <w:abstractNumId w:val="0"/>
  </w:num>
  <w:num w:numId="4" w16cid:durableId="99846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3A"/>
    <w:rsid w:val="00042997"/>
    <w:rsid w:val="00044CFC"/>
    <w:rsid w:val="00076D1B"/>
    <w:rsid w:val="00086AC4"/>
    <w:rsid w:val="000C7034"/>
    <w:rsid w:val="000D2C67"/>
    <w:rsid w:val="000E3A4C"/>
    <w:rsid w:val="00125F43"/>
    <w:rsid w:val="0014612B"/>
    <w:rsid w:val="001715AC"/>
    <w:rsid w:val="001802A7"/>
    <w:rsid w:val="001B5761"/>
    <w:rsid w:val="001F4895"/>
    <w:rsid w:val="00200518"/>
    <w:rsid w:val="00207D59"/>
    <w:rsid w:val="00221E43"/>
    <w:rsid w:val="00227EC6"/>
    <w:rsid w:val="0024551C"/>
    <w:rsid w:val="00262B9C"/>
    <w:rsid w:val="00270635"/>
    <w:rsid w:val="002B50A6"/>
    <w:rsid w:val="002C4368"/>
    <w:rsid w:val="002F34B9"/>
    <w:rsid w:val="002F4AC0"/>
    <w:rsid w:val="00315E1F"/>
    <w:rsid w:val="003844F3"/>
    <w:rsid w:val="003A479A"/>
    <w:rsid w:val="00456257"/>
    <w:rsid w:val="00467617"/>
    <w:rsid w:val="0048427D"/>
    <w:rsid w:val="00496143"/>
    <w:rsid w:val="005275D5"/>
    <w:rsid w:val="00546482"/>
    <w:rsid w:val="00553119"/>
    <w:rsid w:val="00571296"/>
    <w:rsid w:val="00591D70"/>
    <w:rsid w:val="005955EE"/>
    <w:rsid w:val="00597B3D"/>
    <w:rsid w:val="005D193D"/>
    <w:rsid w:val="005E6A3A"/>
    <w:rsid w:val="00640F61"/>
    <w:rsid w:val="006758DA"/>
    <w:rsid w:val="006E7DBC"/>
    <w:rsid w:val="00713162"/>
    <w:rsid w:val="00741938"/>
    <w:rsid w:val="00792B2F"/>
    <w:rsid w:val="008C27DE"/>
    <w:rsid w:val="008D3198"/>
    <w:rsid w:val="008F5202"/>
    <w:rsid w:val="00954104"/>
    <w:rsid w:val="009E4F9F"/>
    <w:rsid w:val="00A154DF"/>
    <w:rsid w:val="00A36EC0"/>
    <w:rsid w:val="00A4036A"/>
    <w:rsid w:val="00A51213"/>
    <w:rsid w:val="00AD0872"/>
    <w:rsid w:val="00AF6FB9"/>
    <w:rsid w:val="00B04896"/>
    <w:rsid w:val="00B1788C"/>
    <w:rsid w:val="00B32F1F"/>
    <w:rsid w:val="00B51FA7"/>
    <w:rsid w:val="00B60E3F"/>
    <w:rsid w:val="00BE000A"/>
    <w:rsid w:val="00C26E7B"/>
    <w:rsid w:val="00C442D7"/>
    <w:rsid w:val="00C5248C"/>
    <w:rsid w:val="00C87C9A"/>
    <w:rsid w:val="00CE7F79"/>
    <w:rsid w:val="00D0381E"/>
    <w:rsid w:val="00D138F1"/>
    <w:rsid w:val="00D37C01"/>
    <w:rsid w:val="00D42975"/>
    <w:rsid w:val="00D66930"/>
    <w:rsid w:val="00D8758D"/>
    <w:rsid w:val="00DA5072"/>
    <w:rsid w:val="00DB525B"/>
    <w:rsid w:val="00E0687F"/>
    <w:rsid w:val="00E06F61"/>
    <w:rsid w:val="00E958E4"/>
    <w:rsid w:val="00EA2860"/>
    <w:rsid w:val="00EB2F49"/>
    <w:rsid w:val="00F37581"/>
    <w:rsid w:val="00F61D25"/>
    <w:rsid w:val="00F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EE8C4"/>
  <w15:docId w15:val="{E14AD130-C08C-4376-985C-ABFB4CD2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3A"/>
    <w:rPr>
      <w:rFonts w:eastAsia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6A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86AC4"/>
    <w:rPr>
      <w:rFonts w:eastAsia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86A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6AC4"/>
    <w:rPr>
      <w:rFonts w:eastAsia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A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6AC4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rsid w:val="00086AC4"/>
    <w:rPr>
      <w:color w:val="0000FF"/>
      <w:u w:val="single"/>
    </w:rPr>
  </w:style>
  <w:style w:type="table" w:styleId="TableGrid">
    <w:name w:val="Table Grid"/>
    <w:basedOn w:val="TableNormal"/>
    <w:uiPriority w:val="59"/>
    <w:rsid w:val="0059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49614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4961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ntrulexcelent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2609</CharactersWithSpaces>
  <SharedDoc>false</SharedDoc>
  <HLinks>
    <vt:vector size="6" baseType="variant"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http://www.centrulexcelenta.com/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Gheorghe BASA</dc:creator>
  <cp:lastModifiedBy>User</cp:lastModifiedBy>
  <cp:revision>2</cp:revision>
  <dcterms:created xsi:type="dcterms:W3CDTF">2025-10-30T16:33:00Z</dcterms:created>
  <dcterms:modified xsi:type="dcterms:W3CDTF">2025-10-30T16:33:00Z</dcterms:modified>
</cp:coreProperties>
</file>