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984"/>
        <w:tblW w:w="10828" w:type="dxa"/>
        <w:tblLayout w:type="fixed"/>
        <w:tblLook w:val="04A0" w:firstRow="1" w:lastRow="0" w:firstColumn="1" w:lastColumn="0" w:noHBand="0" w:noVBand="1"/>
      </w:tblPr>
      <w:tblGrid>
        <w:gridCol w:w="3517"/>
        <w:gridCol w:w="3699"/>
        <w:gridCol w:w="3612"/>
      </w:tblGrid>
      <w:tr w:rsidR="00035D61" w:rsidRPr="004576D1" w14:paraId="6B3BCF0D" w14:textId="77777777" w:rsidTr="00035D61">
        <w:trPr>
          <w:trHeight w:val="231"/>
        </w:trPr>
        <w:tc>
          <w:tcPr>
            <w:tcW w:w="3517" w:type="dxa"/>
          </w:tcPr>
          <w:p w14:paraId="766FB842" w14:textId="77777777" w:rsidR="00035D61" w:rsidRPr="004576D1" w:rsidRDefault="00035D61" w:rsidP="00035D61">
            <w:pPr>
              <w:pStyle w:val="Header"/>
              <w:spacing w:after="240"/>
              <w:ind w:left="-122"/>
              <w:jc w:val="center"/>
              <w:rPr>
                <w:sz w:val="20"/>
                <w:szCs w:val="20"/>
                <w:lang w:val="en-US"/>
              </w:rPr>
            </w:pPr>
            <w:r w:rsidRPr="004576D1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2BD6629" wp14:editId="726629B3">
                  <wp:extent cx="1924050" cy="521677"/>
                  <wp:effectExtent l="0" t="0" r="0" b="0"/>
                  <wp:docPr id="1" name="Picture 1" descr="AN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407" cy="52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14:paraId="36FCC446" w14:textId="77777777" w:rsidR="00035D61" w:rsidRPr="004576D1" w:rsidRDefault="00035D61" w:rsidP="00035D61">
            <w:pPr>
              <w:pStyle w:val="Header"/>
              <w:spacing w:after="240"/>
              <w:jc w:val="center"/>
              <w:rPr>
                <w:sz w:val="20"/>
                <w:szCs w:val="20"/>
                <w:lang w:val="en-US"/>
              </w:rPr>
            </w:pPr>
            <w:r w:rsidRPr="004576D1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4A361DE8" wp14:editId="19261AC3">
                  <wp:extent cx="2076873" cy="58615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644" cy="59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</w:tcPr>
          <w:p w14:paraId="1A02747E" w14:textId="77777777" w:rsidR="00035D61" w:rsidRPr="004576D1" w:rsidRDefault="00035D61" w:rsidP="00035D61">
            <w:pPr>
              <w:pStyle w:val="Header"/>
              <w:spacing w:after="240"/>
              <w:jc w:val="center"/>
              <w:rPr>
                <w:sz w:val="20"/>
                <w:szCs w:val="20"/>
                <w:lang w:val="en-US"/>
              </w:rPr>
            </w:pPr>
            <w:r w:rsidRPr="004576D1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65DD5745" wp14:editId="7769E740">
                  <wp:extent cx="1326515" cy="5861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175" cy="589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D61" w:rsidRPr="004576D1" w14:paraId="0693E4CE" w14:textId="77777777" w:rsidTr="00035D61">
        <w:trPr>
          <w:trHeight w:val="84"/>
        </w:trPr>
        <w:tc>
          <w:tcPr>
            <w:tcW w:w="10828" w:type="dxa"/>
            <w:gridSpan w:val="3"/>
          </w:tcPr>
          <w:p w14:paraId="70831849" w14:textId="77777777" w:rsidR="00035D61" w:rsidRPr="00FA32EC" w:rsidRDefault="00035D61" w:rsidP="00035D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2EC">
              <w:rPr>
                <w:rFonts w:ascii="Times New Roman" w:hAnsi="Times New Roman" w:cs="Times New Roman"/>
                <w:b/>
                <w:sz w:val="20"/>
                <w:szCs w:val="20"/>
              </w:rPr>
              <w:t>Erasmus+, cod acreditare</w:t>
            </w:r>
            <w:bookmarkStart w:id="0" w:name="_Hlk120021637"/>
            <w:r w:rsidRPr="00FA32EC">
              <w:rPr>
                <w:rFonts w:ascii="Times New Roman" w:hAnsi="Times New Roman" w:cs="Times New Roman"/>
                <w:b/>
                <w:sz w:val="20"/>
                <w:szCs w:val="20"/>
              </w:rPr>
              <w:t>: 2021-1-RO01-KA120-SCH-000042406</w:t>
            </w:r>
            <w:bookmarkEnd w:id="0"/>
          </w:p>
          <w:p w14:paraId="70479E61" w14:textId="1B208B4C" w:rsidR="00035D61" w:rsidRPr="004576D1" w:rsidRDefault="00035D61" w:rsidP="00035D61">
            <w:pPr>
              <w:spacing w:after="0"/>
              <w:rPr>
                <w:sz w:val="20"/>
                <w:szCs w:val="20"/>
              </w:rPr>
            </w:pPr>
            <w:r w:rsidRPr="00FA3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Proiect Nr. </w:t>
            </w:r>
            <w:r w:rsidR="00FA32EC" w:rsidRPr="00FA32EC">
              <w:rPr>
                <w:rFonts w:ascii="Times New Roman" w:hAnsi="Times New Roman" w:cs="Times New Roman"/>
                <w:b/>
                <w:sz w:val="20"/>
                <w:szCs w:val="20"/>
              </w:rPr>
              <w:t>2024-1-RO01-KA121-SCH-000214385</w:t>
            </w:r>
          </w:p>
        </w:tc>
      </w:tr>
    </w:tbl>
    <w:p w14:paraId="7BEA4C6F" w14:textId="5DC4A668" w:rsidR="00035D61" w:rsidRDefault="00035D61" w:rsidP="00035D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30C573" w14:textId="5613B0E1" w:rsidR="00035D61" w:rsidRDefault="00035D61" w:rsidP="00035D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759B5A" w14:textId="752F7098" w:rsidR="00035D61" w:rsidRDefault="00035D61" w:rsidP="00035D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Anexa_</w:t>
      </w:r>
      <w:r w:rsidR="00A3350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18070B77" w14:textId="77777777" w:rsidR="00035D61" w:rsidRDefault="00035D61" w:rsidP="00035D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03761" w14:textId="18F6EB30" w:rsidR="000F6725" w:rsidRDefault="00035D61" w:rsidP="00035D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FIȘĂ </w:t>
      </w:r>
      <w:r w:rsidR="00A3350E">
        <w:rPr>
          <w:rFonts w:ascii="Times New Roman" w:eastAsia="Times New Roman" w:hAnsi="Times New Roman" w:cs="Times New Roman"/>
          <w:b/>
          <w:sz w:val="28"/>
          <w:szCs w:val="28"/>
        </w:rPr>
        <w:t xml:space="preserve">DE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CRITERII SPECIFICE</w:t>
      </w:r>
    </w:p>
    <w:p w14:paraId="0B703AFD" w14:textId="0E809567" w:rsidR="000F6725" w:rsidRPr="004576D1" w:rsidRDefault="000F6725" w:rsidP="00035D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PROFESORI </w:t>
      </w:r>
    </w:p>
    <w:p w14:paraId="53619A08" w14:textId="27323B22" w:rsidR="00035D61" w:rsidRDefault="000F6725" w:rsidP="00035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În vederea participării</w:t>
      </w:r>
      <w:r w:rsidR="00035D61">
        <w:rPr>
          <w:rFonts w:ascii="Times New Roman" w:eastAsia="Times New Roman" w:hAnsi="Times New Roman" w:cs="Times New Roman"/>
          <w:b/>
          <w:sz w:val="24"/>
          <w:szCs w:val="24"/>
        </w:rPr>
        <w:t xml:space="preserve"> la Proiectul </w:t>
      </w:r>
      <w:bookmarkStart w:id="1" w:name="_Hlk120820406"/>
      <w:r w:rsidR="00035D61">
        <w:rPr>
          <w:rFonts w:ascii="Times New Roman" w:eastAsia="Times New Roman" w:hAnsi="Times New Roman" w:cs="Times New Roman"/>
          <w:b/>
          <w:sz w:val="24"/>
          <w:szCs w:val="24"/>
        </w:rPr>
        <w:t>ERASMUS+,</w:t>
      </w:r>
    </w:p>
    <w:p w14:paraId="625F05DD" w14:textId="77777777" w:rsidR="00035D61" w:rsidRPr="004576D1" w:rsidRDefault="00035D61" w:rsidP="00035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Cod acreditare:</w:t>
      </w:r>
      <w:r w:rsidRPr="004576D1">
        <w:rPr>
          <w:b/>
          <w:sz w:val="20"/>
          <w:szCs w:val="20"/>
        </w:rPr>
        <w:t xml:space="preserve"> </w:t>
      </w:r>
      <w:r w:rsidRPr="004576D1">
        <w:rPr>
          <w:rFonts w:ascii="Times New Roman" w:hAnsi="Times New Roman" w:cs="Times New Roman"/>
          <w:b/>
          <w:sz w:val="24"/>
          <w:szCs w:val="24"/>
        </w:rPr>
        <w:t>: 2021-1-RO01-KA120-SCH-000042406</w:t>
      </w:r>
    </w:p>
    <w:p w14:paraId="7270CAC5" w14:textId="08C5B326" w:rsidR="00035D61" w:rsidRDefault="00035D61" w:rsidP="00035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="00A60C3F" w:rsidRPr="00A60C3F">
        <w:rPr>
          <w:rFonts w:ascii="Times New Roman" w:eastAsia="Times New Roman" w:hAnsi="Times New Roman" w:cs="Times New Roman"/>
          <w:b/>
          <w:sz w:val="24"/>
          <w:szCs w:val="24"/>
        </w:rPr>
        <w:t>2024-1-RO01-KA121-SCH-000214385</w:t>
      </w:r>
    </w:p>
    <w:p w14:paraId="6C1FDF73" w14:textId="77777777" w:rsidR="00035D61" w:rsidRDefault="00035D61" w:rsidP="00035D61">
      <w:pPr>
        <w:spacing w:after="0"/>
        <w:jc w:val="center"/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</w:pPr>
      <w:r w:rsidRPr="00C81A60">
        <w:rPr>
          <w:rFonts w:ascii="Times New Roman" w:eastAsia="Times New Roman" w:hAnsi="Times New Roman" w:cs="Times New Roman"/>
          <w:b/>
          <w:color w:val="1B1B00"/>
          <w:sz w:val="24"/>
          <w:szCs w:val="24"/>
        </w:rPr>
        <w:t xml:space="preserve">din </w:t>
      </w:r>
      <w:r w:rsidRPr="00C81A60">
        <w:rPr>
          <w:rFonts w:ascii="Times New Roman" w:hAnsi="Times New Roman" w:cs="Times New Roman"/>
          <w:b/>
          <w:color w:val="202000"/>
          <w:sz w:val="24"/>
          <w:szCs w:val="24"/>
        </w:rPr>
        <w:t xml:space="preserve">Programului </w:t>
      </w:r>
      <w:r w:rsidRPr="00C81A60">
        <w:rPr>
          <w:rFonts w:ascii="Times New Roman" w:eastAsia="Times New Roman" w:hAnsi="Times New Roman" w:cs="Times New Roman"/>
          <w:b/>
          <w:color w:val="1A1A00"/>
          <w:sz w:val="24"/>
          <w:szCs w:val="24"/>
        </w:rPr>
        <w:t>ERASMUS+</w:t>
      </w:r>
      <w:r w:rsidRPr="00C81A60">
        <w:rPr>
          <w:rFonts w:ascii="Times New Roman" w:eastAsia="Times New Roman" w:hAnsi="Times New Roman" w:cs="Times New Roman"/>
          <w:b/>
          <w:color w:val="292900"/>
          <w:sz w:val="24"/>
          <w:szCs w:val="24"/>
        </w:rPr>
        <w:t>1</w:t>
      </w:r>
      <w:r w:rsidRPr="00C81A60">
        <w:rPr>
          <w:rFonts w:ascii="Times New Roman" w:hAnsi="Times New Roman" w:cs="Times New Roman"/>
          <w:color w:val="1F1F00"/>
          <w:sz w:val="24"/>
          <w:szCs w:val="24"/>
        </w:rPr>
        <w:t xml:space="preserve">, </w:t>
      </w:r>
      <w:r w:rsidRPr="00C81A60">
        <w:rPr>
          <w:rFonts w:ascii="Times New Roman" w:eastAsia="Times New Roman" w:hAnsi="Times New Roman" w:cs="Times New Roman"/>
          <w:b/>
          <w:color w:val="151500"/>
          <w:sz w:val="24"/>
          <w:szCs w:val="24"/>
        </w:rPr>
        <w:t xml:space="preserve">Acțiunea </w:t>
      </w:r>
      <w:r w:rsidRPr="00C81A60">
        <w:rPr>
          <w:rFonts w:ascii="Times New Roman" w:eastAsia="Times New Roman" w:hAnsi="Times New Roman" w:cs="Times New Roman"/>
          <w:b/>
          <w:color w:val="3D3D00"/>
          <w:sz w:val="24"/>
          <w:szCs w:val="24"/>
        </w:rPr>
        <w:t xml:space="preserve">Cheie </w:t>
      </w:r>
      <w:r w:rsidRPr="00C81A60">
        <w:rPr>
          <w:rFonts w:ascii="Times New Roman" w:eastAsia="Times New Roman" w:hAnsi="Times New Roman" w:cs="Times New Roman"/>
          <w:b/>
          <w:color w:val="303000"/>
          <w:sz w:val="24"/>
          <w:szCs w:val="24"/>
        </w:rPr>
        <w:t xml:space="preserve">1 </w:t>
      </w:r>
      <w:r w:rsidRPr="00C81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81A60">
        <w:rPr>
          <w:rFonts w:ascii="Times New Roman" w:eastAsia="Times New Roman" w:hAnsi="Times New Roman" w:cs="Times New Roman"/>
          <w:b/>
          <w:color w:val="383800"/>
          <w:sz w:val="24"/>
          <w:szCs w:val="24"/>
        </w:rPr>
        <w:t xml:space="preserve">Educaţie </w:t>
      </w:r>
      <w:r w:rsidRPr="00C81A60"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Şcolară</w:t>
      </w:r>
    </w:p>
    <w:p w14:paraId="1DCC3099" w14:textId="0D52D87F" w:rsidR="00035D61" w:rsidRDefault="00035D61" w:rsidP="00035D61">
      <w:pPr>
        <w:spacing w:after="0"/>
        <w:jc w:val="center"/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An școlar: 202</w:t>
      </w:r>
      <w:r w:rsidR="00FA32EC"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-202</w:t>
      </w:r>
      <w:bookmarkEnd w:id="1"/>
      <w:r w:rsidR="00FA32EC"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5</w:t>
      </w:r>
    </w:p>
    <w:p w14:paraId="11C56BC9" w14:textId="77777777" w:rsidR="00035D61" w:rsidRDefault="00035D61" w:rsidP="00035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E0EF3" w14:textId="77777777" w:rsidR="00A60C3F" w:rsidRPr="006148CB" w:rsidRDefault="00A60C3F" w:rsidP="00035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710DC3" w14:textId="1E51EEF1" w:rsidR="00035D61" w:rsidRDefault="00035D61" w:rsidP="00035D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 și prenume</w:t>
      </w:r>
      <w:r w:rsidR="00704B48">
        <w:rPr>
          <w:rFonts w:ascii="Times New Roman" w:hAnsi="Times New Roman" w:cs="Times New Roman"/>
          <w:sz w:val="24"/>
          <w:szCs w:val="24"/>
        </w:rPr>
        <w:t xml:space="preserve"> profesor </w:t>
      </w:r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</w:t>
      </w:r>
    </w:p>
    <w:p w14:paraId="3529C3D0" w14:textId="44651191" w:rsidR="00035D61" w:rsidRDefault="00035D61" w:rsidP="00035D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Școala de proveniență:.................................................................................................</w:t>
      </w:r>
    </w:p>
    <w:p w14:paraId="187D5D92" w14:textId="35D69C9D" w:rsidR="00634FAD" w:rsidRDefault="00035D61" w:rsidP="00EE6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Disciplina:....................................................................................................................</w:t>
      </w:r>
    </w:p>
    <w:p w14:paraId="0542F55A" w14:textId="62A10AC9" w:rsidR="00EE67BC" w:rsidRPr="00A3350E" w:rsidRDefault="00EE67BC" w:rsidP="00EE67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350E">
        <w:rPr>
          <w:rFonts w:ascii="Times New Roman" w:hAnsi="Times New Roman" w:cs="Times New Roman"/>
          <w:b/>
          <w:bCs/>
          <w:sz w:val="24"/>
          <w:szCs w:val="24"/>
        </w:rPr>
        <w:t>Total obținut: CRITERIUL 1.........+CRITERIUL 2............+CRITERIUL3..........=...............</w:t>
      </w:r>
    </w:p>
    <w:p w14:paraId="62076CB1" w14:textId="51E1B504" w:rsidR="00035D61" w:rsidRPr="00A3350E" w:rsidRDefault="00035D61" w:rsidP="00035D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06A489" w14:textId="352DF728" w:rsidR="00402BD5" w:rsidRPr="00A3350E" w:rsidRDefault="00035D61" w:rsidP="00A3350E">
      <w:pPr>
        <w:pStyle w:val="ListParagraph"/>
        <w:numPr>
          <w:ilvl w:val="0"/>
          <w:numId w:val="1"/>
        </w:numPr>
        <w:ind w:left="643"/>
        <w:rPr>
          <w:rFonts w:ascii="Times New Roman" w:hAnsi="Times New Roman" w:cs="Times New Roman"/>
          <w:b/>
          <w:bCs/>
          <w:sz w:val="24"/>
          <w:szCs w:val="24"/>
        </w:rPr>
      </w:pPr>
      <w:r w:rsidRPr="00402BD5">
        <w:rPr>
          <w:rFonts w:ascii="Times New Roman" w:hAnsi="Times New Roman" w:cs="Times New Roman"/>
          <w:b/>
          <w:bCs/>
          <w:sz w:val="24"/>
          <w:szCs w:val="24"/>
        </w:rPr>
        <w:t>CRITERIUL ACTIVITĂȚII INSTRUCTIV-EDUCATIVE LA CEXP</w:t>
      </w:r>
      <w:r w:rsidR="00704B4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402BD5" w:rsidRPr="00402BD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04B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7B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02BD5" w:rsidRPr="00402BD5">
        <w:rPr>
          <w:rFonts w:ascii="Times New Roman" w:hAnsi="Times New Roman" w:cs="Times New Roman"/>
          <w:b/>
          <w:bCs/>
          <w:sz w:val="24"/>
          <w:szCs w:val="24"/>
        </w:rPr>
        <w:t xml:space="preserve"> puncte)</w:t>
      </w:r>
    </w:p>
    <w:p w14:paraId="6DE498DC" w14:textId="072D13CA" w:rsidR="00402BD5" w:rsidRPr="00704B48" w:rsidRDefault="00402BD5" w:rsidP="00446D0E">
      <w:pPr>
        <w:pStyle w:val="ListParagraph"/>
        <w:numPr>
          <w:ilvl w:val="0"/>
          <w:numId w:val="2"/>
        </w:numPr>
        <w:spacing w:after="0"/>
        <w:ind w:left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B48">
        <w:rPr>
          <w:rFonts w:ascii="Times New Roman" w:hAnsi="Times New Roman" w:cs="Times New Roman"/>
          <w:b/>
          <w:bCs/>
          <w:sz w:val="24"/>
          <w:szCs w:val="24"/>
        </w:rPr>
        <w:t>Calitatea îndeplinită</w:t>
      </w:r>
      <w:r w:rsidR="00704B48">
        <w:rPr>
          <w:rFonts w:ascii="Times New Roman" w:hAnsi="Times New Roman" w:cs="Times New Roman"/>
          <w:b/>
          <w:bCs/>
          <w:sz w:val="24"/>
          <w:szCs w:val="24"/>
        </w:rPr>
        <w:t xml:space="preserve"> - document justificativ</w:t>
      </w:r>
      <w:r w:rsidRPr="00704B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BE0F66" w14:textId="6078C59E" w:rsidR="00035D61" w:rsidRPr="00704B48" w:rsidRDefault="00BF73C8" w:rsidP="00446D0E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4D723" wp14:editId="183032C0">
                <wp:simplePos x="0" y="0"/>
                <wp:positionH relativeFrom="column">
                  <wp:posOffset>510540</wp:posOffset>
                </wp:positionH>
                <wp:positionV relativeFrom="paragraph">
                  <wp:posOffset>52705</wp:posOffset>
                </wp:positionV>
                <wp:extent cx="114300" cy="91440"/>
                <wp:effectExtent l="5715" t="6350" r="3810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1B832" id="Rectangle 2" o:spid="_x0000_s1026" style="position:absolute;margin-left:40.2pt;margin-top:4.15pt;width:9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"/>
            </w:pict>
          </mc:Fallback>
        </mc:AlternateContent>
      </w:r>
      <w:r w:rsidR="00035D61">
        <w:rPr>
          <w:rFonts w:ascii="Times New Roman" w:hAnsi="Times New Roman" w:cs="Times New Roman"/>
          <w:sz w:val="24"/>
          <w:szCs w:val="24"/>
        </w:rPr>
        <w:t>C</w:t>
      </w:r>
      <w:r w:rsidR="00704B48">
        <w:rPr>
          <w:rFonts w:ascii="Times New Roman" w:hAnsi="Times New Roman" w:cs="Times New Roman"/>
          <w:sz w:val="24"/>
          <w:szCs w:val="24"/>
        </w:rPr>
        <w:t>OORDONATOR de</w:t>
      </w:r>
      <w:r w:rsidR="00035D61">
        <w:rPr>
          <w:rFonts w:ascii="Times New Roman" w:hAnsi="Times New Roman" w:cs="Times New Roman"/>
          <w:sz w:val="24"/>
          <w:szCs w:val="24"/>
        </w:rPr>
        <w:t xml:space="preserve"> grupă ( în ultimii 2 ani)</w:t>
      </w:r>
      <w:r w:rsidR="00402BD5">
        <w:rPr>
          <w:rFonts w:ascii="Times New Roman" w:hAnsi="Times New Roman" w:cs="Times New Roman"/>
          <w:sz w:val="24"/>
          <w:szCs w:val="24"/>
        </w:rPr>
        <w:t xml:space="preserve"> </w:t>
      </w:r>
      <w:r w:rsidR="00402BD5" w:rsidRPr="00704B4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6079A" w:rsidRPr="00704B4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02BD5" w:rsidRPr="00704B48">
        <w:rPr>
          <w:rFonts w:ascii="Times New Roman" w:hAnsi="Times New Roman" w:cs="Times New Roman"/>
          <w:b/>
          <w:bCs/>
          <w:sz w:val="24"/>
          <w:szCs w:val="24"/>
        </w:rPr>
        <w:t xml:space="preserve"> puncte</w:t>
      </w:r>
    </w:p>
    <w:p w14:paraId="159E2744" w14:textId="6F551518" w:rsidR="00084EDD" w:rsidRPr="00704B48" w:rsidRDefault="00BF73C8" w:rsidP="00084EDD">
      <w:pPr>
        <w:spacing w:after="0"/>
        <w:ind w:left="10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785BA" wp14:editId="0017D142">
                <wp:simplePos x="0" y="0"/>
                <wp:positionH relativeFrom="column">
                  <wp:posOffset>510540</wp:posOffset>
                </wp:positionH>
                <wp:positionV relativeFrom="paragraph">
                  <wp:posOffset>57150</wp:posOffset>
                </wp:positionV>
                <wp:extent cx="114300" cy="90805"/>
                <wp:effectExtent l="5715" t="2540" r="3810" b="19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22D2D" id="Rectangle 3" o:spid="_x0000_s1026" style="position:absolute;margin-left:40.2pt;margin-top:4.5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"/>
            </w:pict>
          </mc:Fallback>
        </mc:AlternateContent>
      </w:r>
      <w:r w:rsidR="00402BD5">
        <w:rPr>
          <w:rFonts w:ascii="Times New Roman" w:hAnsi="Times New Roman" w:cs="Times New Roman"/>
          <w:sz w:val="24"/>
          <w:szCs w:val="24"/>
        </w:rPr>
        <w:t xml:space="preserve"> </w:t>
      </w:r>
      <w:r w:rsidR="0026079A">
        <w:rPr>
          <w:rFonts w:ascii="Times New Roman" w:hAnsi="Times New Roman" w:cs="Times New Roman"/>
          <w:sz w:val="24"/>
          <w:szCs w:val="24"/>
        </w:rPr>
        <w:t>LECTOR</w:t>
      </w:r>
      <w:r w:rsidR="00035D61">
        <w:rPr>
          <w:rFonts w:ascii="Times New Roman" w:hAnsi="Times New Roman" w:cs="Times New Roman"/>
          <w:sz w:val="24"/>
          <w:szCs w:val="24"/>
        </w:rPr>
        <w:t xml:space="preserve"> (în ultimii 2 ani)</w:t>
      </w:r>
      <w:r w:rsidR="00402BD5">
        <w:rPr>
          <w:rFonts w:ascii="Times New Roman" w:hAnsi="Times New Roman" w:cs="Times New Roman"/>
          <w:sz w:val="24"/>
          <w:szCs w:val="24"/>
        </w:rPr>
        <w:t xml:space="preserve"> – </w:t>
      </w:r>
      <w:r w:rsidR="00402BD5" w:rsidRPr="00704B48">
        <w:rPr>
          <w:rFonts w:ascii="Times New Roman" w:hAnsi="Times New Roman" w:cs="Times New Roman"/>
          <w:b/>
          <w:bCs/>
          <w:sz w:val="24"/>
          <w:szCs w:val="24"/>
        </w:rPr>
        <w:t>2 puncte</w:t>
      </w:r>
    </w:p>
    <w:p w14:paraId="1C1ABD03" w14:textId="77777777" w:rsidR="00413B0F" w:rsidRPr="00413B0F" w:rsidRDefault="00035D61" w:rsidP="00446D0E">
      <w:pPr>
        <w:pStyle w:val="ListParagraph"/>
        <w:numPr>
          <w:ilvl w:val="0"/>
          <w:numId w:val="2"/>
        </w:numPr>
        <w:spacing w:after="0"/>
        <w:ind w:left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B48">
        <w:rPr>
          <w:rFonts w:ascii="Times New Roman" w:hAnsi="Times New Roman" w:cs="Times New Roman"/>
          <w:b/>
          <w:bCs/>
          <w:sz w:val="24"/>
          <w:szCs w:val="24"/>
        </w:rPr>
        <w:t>Numărul ședințelor de predare (în ultimii doi ani școlari încheiați)</w:t>
      </w:r>
      <w:r w:rsidR="00704B48">
        <w:rPr>
          <w:rFonts w:ascii="Times New Roman" w:hAnsi="Times New Roman" w:cs="Times New Roman"/>
          <w:b/>
          <w:bCs/>
          <w:sz w:val="24"/>
          <w:szCs w:val="24"/>
        </w:rPr>
        <w:t xml:space="preserve"> – document justificativ</w:t>
      </w:r>
      <w:r w:rsidRPr="00704B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6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BD5" w:rsidRPr="00446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D7017" w14:textId="1F9E43DD" w:rsidR="00035D61" w:rsidRPr="00446D0E" w:rsidRDefault="00035D61" w:rsidP="00413B0F">
      <w:pPr>
        <w:pStyle w:val="ListParagraph"/>
        <w:spacing w:after="0"/>
        <w:ind w:left="988" w:firstLine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D0E">
        <w:rPr>
          <w:rFonts w:ascii="Times New Roman" w:hAnsi="Times New Roman" w:cs="Times New Roman"/>
          <w:sz w:val="24"/>
          <w:szCs w:val="24"/>
        </w:rPr>
        <w:t xml:space="preserve">Cel puțin 12 ședințe </w:t>
      </w:r>
      <w:r w:rsidRPr="00446D0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02BD5" w:rsidRPr="00446D0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46D0E">
        <w:rPr>
          <w:rFonts w:ascii="Times New Roman" w:hAnsi="Times New Roman" w:cs="Times New Roman"/>
          <w:b/>
          <w:bCs/>
          <w:sz w:val="24"/>
          <w:szCs w:val="24"/>
        </w:rPr>
        <w:t xml:space="preserve"> puncte</w:t>
      </w:r>
      <w:r w:rsidRPr="00446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41A13" w14:textId="2633016E" w:rsidR="00035D61" w:rsidRDefault="005A6ED7" w:rsidP="00446D0E">
      <w:pPr>
        <w:spacing w:after="0"/>
        <w:ind w:left="10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D61">
        <w:rPr>
          <w:rFonts w:ascii="Times New Roman" w:hAnsi="Times New Roman" w:cs="Times New Roman"/>
          <w:sz w:val="24"/>
          <w:szCs w:val="24"/>
        </w:rPr>
        <w:t xml:space="preserve">8-11 ședințe – </w:t>
      </w:r>
      <w:r w:rsidR="00402BD5" w:rsidRPr="00704B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35D61" w:rsidRPr="00704B48">
        <w:rPr>
          <w:rFonts w:ascii="Times New Roman" w:hAnsi="Times New Roman" w:cs="Times New Roman"/>
          <w:b/>
          <w:bCs/>
          <w:sz w:val="24"/>
          <w:szCs w:val="24"/>
        </w:rPr>
        <w:t xml:space="preserve"> puncte</w:t>
      </w:r>
    </w:p>
    <w:p w14:paraId="2E2AD88F" w14:textId="0DCA93A2" w:rsidR="00402BD5" w:rsidRPr="00704B48" w:rsidRDefault="005A6ED7" w:rsidP="00446D0E">
      <w:pPr>
        <w:spacing w:after="0"/>
        <w:ind w:left="10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BD5">
        <w:rPr>
          <w:rFonts w:ascii="Times New Roman" w:hAnsi="Times New Roman" w:cs="Times New Roman"/>
          <w:sz w:val="24"/>
          <w:szCs w:val="24"/>
        </w:rPr>
        <w:t xml:space="preserve">5-7 ședințe – </w:t>
      </w:r>
      <w:r w:rsidR="00402BD5" w:rsidRPr="00704B48">
        <w:rPr>
          <w:rFonts w:ascii="Times New Roman" w:hAnsi="Times New Roman" w:cs="Times New Roman"/>
          <w:b/>
          <w:bCs/>
          <w:sz w:val="24"/>
          <w:szCs w:val="24"/>
        </w:rPr>
        <w:t>2 puncte</w:t>
      </w:r>
    </w:p>
    <w:p w14:paraId="40C7AA9B" w14:textId="2F8E69F2" w:rsidR="00402BD5" w:rsidRPr="00704B48" w:rsidRDefault="005A6ED7" w:rsidP="00446D0E">
      <w:pPr>
        <w:spacing w:after="0"/>
        <w:ind w:left="10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BD5">
        <w:rPr>
          <w:rFonts w:ascii="Times New Roman" w:hAnsi="Times New Roman" w:cs="Times New Roman"/>
          <w:sz w:val="24"/>
          <w:szCs w:val="24"/>
        </w:rPr>
        <w:t xml:space="preserve">1-4 ședințe – </w:t>
      </w:r>
      <w:r w:rsidR="00402BD5" w:rsidRPr="00704B48">
        <w:rPr>
          <w:rFonts w:ascii="Times New Roman" w:hAnsi="Times New Roman" w:cs="Times New Roman"/>
          <w:b/>
          <w:bCs/>
          <w:sz w:val="24"/>
          <w:szCs w:val="24"/>
        </w:rPr>
        <w:t>1 punct</w:t>
      </w:r>
    </w:p>
    <w:p w14:paraId="15F9497F" w14:textId="094644F8" w:rsidR="00402BD5" w:rsidRDefault="00402BD5" w:rsidP="00446D0E">
      <w:pPr>
        <w:pStyle w:val="ListParagraph"/>
        <w:numPr>
          <w:ilvl w:val="0"/>
          <w:numId w:val="2"/>
        </w:numPr>
        <w:spacing w:after="0"/>
        <w:ind w:left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B48">
        <w:rPr>
          <w:rFonts w:ascii="Times New Roman" w:hAnsi="Times New Roman" w:cs="Times New Roman"/>
          <w:b/>
          <w:bCs/>
          <w:sz w:val="24"/>
          <w:szCs w:val="24"/>
        </w:rPr>
        <w:t xml:space="preserve">Profesor la </w:t>
      </w:r>
      <w:r w:rsidR="00A36C04" w:rsidRPr="00704B48">
        <w:rPr>
          <w:rFonts w:ascii="Times New Roman" w:hAnsi="Times New Roman" w:cs="Times New Roman"/>
          <w:b/>
          <w:bCs/>
          <w:sz w:val="24"/>
          <w:szCs w:val="24"/>
        </w:rPr>
        <w:t>activitățile suplimentare ale CEXP</w:t>
      </w:r>
      <w:r w:rsidR="00A60C3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A36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 școala de vară”</w:t>
      </w:r>
      <w:r w:rsidR="00A36C04">
        <w:rPr>
          <w:rFonts w:ascii="Times New Roman" w:hAnsi="Times New Roman" w:cs="Times New Roman"/>
          <w:sz w:val="24"/>
          <w:szCs w:val="24"/>
        </w:rPr>
        <w:t>, taberele de pregătire, sesiunile de „Dialoguri online</w:t>
      </w:r>
      <w:r w:rsidR="00A36C04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="00A36C04">
        <w:rPr>
          <w:rFonts w:ascii="Times New Roman" w:hAnsi="Times New Roman" w:cs="Times New Roman"/>
          <w:sz w:val="24"/>
          <w:szCs w:val="24"/>
          <w:lang w:val="en-US"/>
        </w:rPr>
        <w:t>Galele</w:t>
      </w:r>
      <w:proofErr w:type="spellEnd"/>
      <w:r w:rsidR="00A36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6C04">
        <w:rPr>
          <w:rFonts w:ascii="Times New Roman" w:hAnsi="Times New Roman" w:cs="Times New Roman"/>
          <w:sz w:val="24"/>
          <w:szCs w:val="24"/>
          <w:lang w:val="en-US"/>
        </w:rPr>
        <w:t>Premiilor</w:t>
      </w:r>
      <w:proofErr w:type="spellEnd"/>
      <w:r w:rsidR="00A36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6C04">
        <w:rPr>
          <w:rFonts w:ascii="Times New Roman" w:hAnsi="Times New Roman" w:cs="Times New Roman"/>
          <w:sz w:val="24"/>
          <w:szCs w:val="24"/>
          <w:lang w:val="en-US"/>
        </w:rPr>
        <w:t>Excelen</w:t>
      </w:r>
      <w:proofErr w:type="spellEnd"/>
      <w:r w:rsidR="00A36C04">
        <w:rPr>
          <w:rFonts w:ascii="Times New Roman" w:hAnsi="Times New Roman" w:cs="Times New Roman"/>
          <w:sz w:val="24"/>
          <w:szCs w:val="24"/>
        </w:rPr>
        <w:t>ț</w:t>
      </w:r>
      <w:proofErr w:type="spellStart"/>
      <w:r w:rsidR="00A36C04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="00704B4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04B48" w:rsidRPr="00704B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document </w:t>
      </w:r>
      <w:proofErr w:type="spellStart"/>
      <w:r w:rsidR="00704B48" w:rsidRPr="00704B48">
        <w:rPr>
          <w:rFonts w:ascii="Times New Roman" w:hAnsi="Times New Roman" w:cs="Times New Roman"/>
          <w:b/>
          <w:bCs/>
          <w:sz w:val="24"/>
          <w:szCs w:val="24"/>
          <w:lang w:val="en-US"/>
        </w:rPr>
        <w:t>justificativ</w:t>
      </w:r>
      <w:proofErr w:type="spellEnd"/>
      <w:r w:rsidRPr="00704B4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446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D0E">
        <w:rPr>
          <w:rFonts w:ascii="Times New Roman" w:hAnsi="Times New Roman" w:cs="Times New Roman"/>
          <w:sz w:val="24"/>
          <w:szCs w:val="24"/>
        </w:rPr>
        <w:t xml:space="preserve">........................................(precizarea anului) – </w:t>
      </w:r>
      <w:r w:rsidR="00A36C04" w:rsidRPr="00446D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6D0E">
        <w:rPr>
          <w:rFonts w:ascii="Times New Roman" w:hAnsi="Times New Roman" w:cs="Times New Roman"/>
          <w:b/>
          <w:bCs/>
          <w:sz w:val="24"/>
          <w:szCs w:val="24"/>
        </w:rPr>
        <w:t xml:space="preserve"> puncte </w:t>
      </w:r>
    </w:p>
    <w:p w14:paraId="5A748BFC" w14:textId="6CE74660" w:rsidR="00084EDD" w:rsidRDefault="00084EDD" w:rsidP="00446D0E">
      <w:pPr>
        <w:pStyle w:val="ListParagraph"/>
        <w:numPr>
          <w:ilvl w:val="0"/>
          <w:numId w:val="2"/>
        </w:numPr>
        <w:spacing w:after="0"/>
        <w:ind w:left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Activitate în cadrul testărilor </w:t>
      </w:r>
      <w:r w:rsidR="00A60C3F">
        <w:rPr>
          <w:rFonts w:ascii="Times New Roman" w:hAnsi="Times New Roman" w:cs="Times New Roman"/>
          <w:b/>
          <w:bCs/>
          <w:sz w:val="24"/>
          <w:szCs w:val="24"/>
        </w:rPr>
        <w:t xml:space="preserve">pentru admiterea la cursurile CEXPH </w:t>
      </w:r>
      <w:r w:rsidRPr="00704B48">
        <w:rPr>
          <w:rFonts w:ascii="Times New Roman" w:hAnsi="Times New Roman" w:cs="Times New Roman"/>
          <w:b/>
          <w:bCs/>
          <w:sz w:val="24"/>
          <w:szCs w:val="24"/>
        </w:rPr>
        <w:t>(în ultimii doi ani școlari încheiați)</w:t>
      </w:r>
    </w:p>
    <w:p w14:paraId="144A5B71" w14:textId="03A2B7AD" w:rsidR="00FA32EC" w:rsidRDefault="00084EDD" w:rsidP="00FA32EC">
      <w:pPr>
        <w:spacing w:after="0"/>
        <w:ind w:left="10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EDD">
        <w:rPr>
          <w:rFonts w:ascii="Times New Roman" w:hAnsi="Times New Roman" w:cs="Times New Roman"/>
          <w:sz w:val="24"/>
          <w:szCs w:val="24"/>
        </w:rPr>
        <w:t>Propunător subiecte</w:t>
      </w:r>
      <w:r>
        <w:rPr>
          <w:rFonts w:ascii="Times New Roman" w:hAnsi="Times New Roman" w:cs="Times New Roman"/>
          <w:sz w:val="24"/>
          <w:szCs w:val="24"/>
        </w:rPr>
        <w:t xml:space="preserve">/evaluator  – </w:t>
      </w:r>
      <w:r w:rsidR="00437B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04B48">
        <w:rPr>
          <w:rFonts w:ascii="Times New Roman" w:hAnsi="Times New Roman" w:cs="Times New Roman"/>
          <w:b/>
          <w:bCs/>
          <w:sz w:val="24"/>
          <w:szCs w:val="24"/>
        </w:rPr>
        <w:t xml:space="preserve"> puncte</w:t>
      </w:r>
    </w:p>
    <w:p w14:paraId="7DEA8A2A" w14:textId="77777777" w:rsidR="00A60C3F" w:rsidRDefault="00A60C3F" w:rsidP="00FA32EC">
      <w:pPr>
        <w:spacing w:after="0"/>
        <w:ind w:left="1008"/>
        <w:jc w:val="both"/>
        <w:rPr>
          <w:rFonts w:ascii="Times New Roman" w:hAnsi="Times New Roman" w:cs="Times New Roman"/>
          <w:sz w:val="24"/>
          <w:szCs w:val="24"/>
        </w:rPr>
      </w:pPr>
    </w:p>
    <w:p w14:paraId="4AD7C7C4" w14:textId="77777777" w:rsidR="00A60C3F" w:rsidRPr="00084EDD" w:rsidRDefault="00A60C3F" w:rsidP="00FA32EC">
      <w:pPr>
        <w:spacing w:after="0"/>
        <w:ind w:left="10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62"/>
        <w:tblW w:w="0" w:type="auto"/>
        <w:tblLook w:val="04A0" w:firstRow="1" w:lastRow="0" w:firstColumn="1" w:lastColumn="0" w:noHBand="0" w:noVBand="1"/>
      </w:tblPr>
      <w:tblGrid>
        <w:gridCol w:w="2975"/>
        <w:gridCol w:w="636"/>
        <w:gridCol w:w="532"/>
        <w:gridCol w:w="632"/>
        <w:gridCol w:w="742"/>
        <w:gridCol w:w="3833"/>
      </w:tblGrid>
      <w:tr w:rsidR="00084EDD" w14:paraId="26CC3101" w14:textId="77777777" w:rsidTr="00084EDD">
        <w:tc>
          <w:tcPr>
            <w:tcW w:w="3054" w:type="dxa"/>
            <w:vMerge w:val="restart"/>
          </w:tcPr>
          <w:p w14:paraId="5F22628F" w14:textId="77777777" w:rsidR="00084EDD" w:rsidRPr="00A3350E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Criteriul activității </w:t>
            </w:r>
          </w:p>
          <w:p w14:paraId="37F5EDA6" w14:textId="01B6C69C" w:rsidR="00084EDD" w:rsidRPr="00446D0E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instructiv-educative la CEXPh</w:t>
            </w:r>
          </w:p>
        </w:tc>
        <w:tc>
          <w:tcPr>
            <w:tcW w:w="646" w:type="dxa"/>
          </w:tcPr>
          <w:p w14:paraId="70AADE28" w14:textId="197533F7" w:rsidR="00084EDD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537" w:type="dxa"/>
          </w:tcPr>
          <w:p w14:paraId="6619911A" w14:textId="54681178" w:rsidR="00084EDD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643" w:type="dxa"/>
          </w:tcPr>
          <w:p w14:paraId="13533B5B" w14:textId="77777777" w:rsidR="00084EDD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7" w:type="dxa"/>
          </w:tcPr>
          <w:p w14:paraId="7B40BD41" w14:textId="7D0CC5B5" w:rsidR="00084EDD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3939" w:type="dxa"/>
          </w:tcPr>
          <w:p w14:paraId="4FE7C7FB" w14:textId="50056D59" w:rsidR="00084EDD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OBȚINUT</w:t>
            </w:r>
          </w:p>
          <w:p w14:paraId="7DE073EC" w14:textId="42742AEB" w:rsidR="00084EDD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CRITERIUL 1</w:t>
            </w:r>
          </w:p>
        </w:tc>
      </w:tr>
      <w:tr w:rsidR="00084EDD" w14:paraId="4A5CF36D" w14:textId="77777777" w:rsidTr="00084EDD">
        <w:tc>
          <w:tcPr>
            <w:tcW w:w="3054" w:type="dxa"/>
            <w:vMerge/>
          </w:tcPr>
          <w:p w14:paraId="0280A80B" w14:textId="649D5E6B" w:rsidR="00084EDD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14:paraId="1CBB55B6" w14:textId="77777777" w:rsidR="00084EDD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59D3E4EF" w14:textId="77777777" w:rsidR="00084EDD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7BB0D62D" w14:textId="77777777" w:rsidR="00084EDD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</w:tcPr>
          <w:p w14:paraId="665037E1" w14:textId="77777777" w:rsidR="00084EDD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102900C" w14:textId="7DA96337" w:rsidR="00084EDD" w:rsidRDefault="00084EDD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EC" w14:paraId="1E39F6DD" w14:textId="77777777" w:rsidTr="00084EDD">
        <w:tc>
          <w:tcPr>
            <w:tcW w:w="3054" w:type="dxa"/>
          </w:tcPr>
          <w:p w14:paraId="4896CA2D" w14:textId="77777777" w:rsidR="00FA32EC" w:rsidRDefault="00FA32EC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14:paraId="5BD6EDE6" w14:textId="77777777" w:rsidR="00FA32EC" w:rsidRDefault="00FA32EC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5F716A51" w14:textId="77777777" w:rsidR="00FA32EC" w:rsidRDefault="00FA32EC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1D08967F" w14:textId="77777777" w:rsidR="00FA32EC" w:rsidRDefault="00FA32EC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</w:tcPr>
          <w:p w14:paraId="6D823D48" w14:textId="77777777" w:rsidR="00FA32EC" w:rsidRDefault="00FA32EC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875E75F" w14:textId="77777777" w:rsidR="00FA32EC" w:rsidRDefault="00FA32EC" w:rsidP="00446D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CF87EA" w14:textId="10D2AC5C" w:rsidR="00123542" w:rsidRPr="00A60C3F" w:rsidRDefault="005A6ED7" w:rsidP="00A60C3F">
      <w:pPr>
        <w:pStyle w:val="ListParagraph"/>
        <w:numPr>
          <w:ilvl w:val="0"/>
          <w:numId w:val="1"/>
        </w:numPr>
        <w:spacing w:after="0"/>
        <w:ind w:left="643"/>
        <w:rPr>
          <w:rFonts w:ascii="Times New Roman" w:hAnsi="Times New Roman" w:cs="Times New Roman"/>
          <w:b/>
          <w:bCs/>
          <w:sz w:val="24"/>
          <w:szCs w:val="24"/>
        </w:rPr>
      </w:pPr>
      <w:r w:rsidRPr="005A6ED7">
        <w:rPr>
          <w:rFonts w:ascii="Times New Roman" w:hAnsi="Times New Roman" w:cs="Times New Roman"/>
          <w:b/>
          <w:bCs/>
          <w:sz w:val="24"/>
          <w:szCs w:val="24"/>
        </w:rPr>
        <w:t>CRITERIUL PERFORMANȚELOR ȘCOLARE</w:t>
      </w:r>
      <w:r w:rsidR="00123542">
        <w:rPr>
          <w:rFonts w:ascii="Times New Roman" w:hAnsi="Times New Roman" w:cs="Times New Roman"/>
          <w:b/>
          <w:bCs/>
          <w:sz w:val="24"/>
          <w:szCs w:val="24"/>
        </w:rPr>
        <w:t xml:space="preserve"> – dovezi justificative</w:t>
      </w:r>
      <w:r w:rsidR="008E370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46D0E">
        <w:rPr>
          <w:rFonts w:ascii="Times New Roman" w:hAnsi="Times New Roman" w:cs="Times New Roman"/>
          <w:b/>
          <w:bCs/>
          <w:sz w:val="24"/>
          <w:szCs w:val="24"/>
        </w:rPr>
        <w:t>30 de puncte)</w:t>
      </w:r>
    </w:p>
    <w:p w14:paraId="37218D79" w14:textId="6EB87184" w:rsidR="00427170" w:rsidRPr="00123542" w:rsidRDefault="005A6ED7" w:rsidP="00123542">
      <w:pPr>
        <w:pStyle w:val="ListParagraph"/>
        <w:numPr>
          <w:ilvl w:val="0"/>
          <w:numId w:val="3"/>
        </w:numPr>
        <w:spacing w:after="0"/>
        <w:ind w:left="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542">
        <w:rPr>
          <w:rFonts w:ascii="Times New Roman" w:hAnsi="Times New Roman" w:cs="Times New Roman"/>
          <w:bCs/>
          <w:sz w:val="24"/>
          <w:szCs w:val="24"/>
        </w:rPr>
        <w:t>Performanţe dovedite în preg</w:t>
      </w:r>
      <w:r w:rsidR="00A60C3F">
        <w:rPr>
          <w:rFonts w:ascii="Times New Roman" w:hAnsi="Times New Roman" w:cs="Times New Roman"/>
          <w:bCs/>
          <w:sz w:val="24"/>
          <w:szCs w:val="24"/>
        </w:rPr>
        <w:t>ă</w:t>
      </w:r>
      <w:r w:rsidRPr="00123542">
        <w:rPr>
          <w:rFonts w:ascii="Times New Roman" w:hAnsi="Times New Roman" w:cs="Times New Roman"/>
          <w:bCs/>
          <w:sz w:val="24"/>
          <w:szCs w:val="24"/>
        </w:rPr>
        <w:t>tirea elevilor distinşi la olimpiade şcolare şi/sau concursuri de profil, avizate M.E.  precum şi preg</w:t>
      </w:r>
      <w:r w:rsidR="00A60C3F">
        <w:rPr>
          <w:rFonts w:ascii="Times New Roman" w:hAnsi="Times New Roman" w:cs="Times New Roman"/>
          <w:bCs/>
          <w:sz w:val="24"/>
          <w:szCs w:val="24"/>
        </w:rPr>
        <w:t>ă</w:t>
      </w:r>
      <w:r w:rsidRPr="00123542">
        <w:rPr>
          <w:rFonts w:ascii="Times New Roman" w:hAnsi="Times New Roman" w:cs="Times New Roman"/>
          <w:bCs/>
          <w:sz w:val="24"/>
          <w:szCs w:val="24"/>
        </w:rPr>
        <w:t xml:space="preserve">tirea loturilor olimpice de elevi </w:t>
      </w:r>
      <w:r w:rsidRPr="00123542">
        <w:rPr>
          <w:rFonts w:ascii="Times New Roman" w:hAnsi="Times New Roman" w:cs="Times New Roman"/>
          <w:b/>
          <w:sz w:val="24"/>
          <w:szCs w:val="24"/>
        </w:rPr>
        <w:t xml:space="preserve">(ultimii </w:t>
      </w:r>
      <w:r w:rsidR="00427170" w:rsidRPr="00123542">
        <w:rPr>
          <w:rFonts w:ascii="Times New Roman" w:hAnsi="Times New Roman" w:cs="Times New Roman"/>
          <w:b/>
          <w:sz w:val="24"/>
          <w:szCs w:val="24"/>
        </w:rPr>
        <w:t>3</w:t>
      </w:r>
      <w:r w:rsidRPr="00123542">
        <w:rPr>
          <w:rFonts w:ascii="Times New Roman" w:hAnsi="Times New Roman" w:cs="Times New Roman"/>
          <w:b/>
          <w:sz w:val="24"/>
          <w:szCs w:val="24"/>
        </w:rPr>
        <w:t xml:space="preserve"> ani școlari</w:t>
      </w:r>
      <w:r w:rsidR="00427170" w:rsidRPr="00123542">
        <w:rPr>
          <w:rFonts w:ascii="Times New Roman" w:hAnsi="Times New Roman" w:cs="Times New Roman"/>
          <w:b/>
          <w:sz w:val="24"/>
          <w:szCs w:val="24"/>
        </w:rPr>
        <w:t>, inclusiv anul în curs</w:t>
      </w:r>
      <w:r w:rsidRPr="00123542">
        <w:rPr>
          <w:rFonts w:ascii="Times New Roman" w:hAnsi="Times New Roman" w:cs="Times New Roman"/>
          <w:b/>
          <w:sz w:val="24"/>
          <w:szCs w:val="24"/>
        </w:rPr>
        <w:t>)</w:t>
      </w:r>
      <w:r w:rsidR="00427170" w:rsidRPr="00123542">
        <w:rPr>
          <w:rFonts w:ascii="Times New Roman" w:hAnsi="Times New Roman" w:cs="Times New Roman"/>
          <w:b/>
          <w:sz w:val="24"/>
          <w:szCs w:val="24"/>
        </w:rPr>
        <w:t>: cumulativ 12 puncte</w:t>
      </w:r>
    </w:p>
    <w:p w14:paraId="3A1D81DC" w14:textId="396299E3" w:rsidR="00427170" w:rsidRPr="00123542" w:rsidRDefault="00427170" w:rsidP="00123542">
      <w:pPr>
        <w:pStyle w:val="ListParagraph"/>
        <w:numPr>
          <w:ilvl w:val="0"/>
          <w:numId w:val="3"/>
        </w:numPr>
        <w:spacing w:after="0"/>
        <w:ind w:left="7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542">
        <w:rPr>
          <w:rFonts w:ascii="Times New Roman" w:hAnsi="Times New Roman" w:cs="Times New Roman"/>
          <w:sz w:val="24"/>
          <w:szCs w:val="24"/>
        </w:rPr>
        <w:t>Membru în comisia CEXP</w:t>
      </w:r>
      <w:r w:rsidR="00A60C3F">
        <w:rPr>
          <w:rFonts w:ascii="Times New Roman" w:hAnsi="Times New Roman" w:cs="Times New Roman"/>
          <w:sz w:val="24"/>
          <w:szCs w:val="24"/>
        </w:rPr>
        <w:t>H</w:t>
      </w:r>
      <w:r w:rsidRPr="00123542">
        <w:rPr>
          <w:rFonts w:ascii="Times New Roman" w:hAnsi="Times New Roman" w:cs="Times New Roman"/>
          <w:sz w:val="24"/>
          <w:szCs w:val="24"/>
        </w:rPr>
        <w:t xml:space="preserve"> pentru evaluarea aplicațiilor  Premiilor Excelenței: </w:t>
      </w:r>
      <w:r w:rsidRPr="00123542">
        <w:rPr>
          <w:rFonts w:ascii="Times New Roman" w:hAnsi="Times New Roman" w:cs="Times New Roman"/>
          <w:b/>
          <w:bCs/>
          <w:sz w:val="24"/>
          <w:szCs w:val="24"/>
        </w:rPr>
        <w:t>2 puncte</w:t>
      </w:r>
    </w:p>
    <w:p w14:paraId="0B5D13F8" w14:textId="71B35896" w:rsidR="00A51D11" w:rsidRPr="00123542" w:rsidRDefault="00123542" w:rsidP="00123542">
      <w:pPr>
        <w:pStyle w:val="ListParagraph"/>
        <w:numPr>
          <w:ilvl w:val="0"/>
          <w:numId w:val="3"/>
        </w:numPr>
        <w:spacing w:after="0"/>
        <w:ind w:left="7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Performanțe obținute în cadrul a</w:t>
      </w:r>
      <w:r w:rsidR="00427170" w:rsidRPr="00123542">
        <w:rPr>
          <w:rFonts w:ascii="Times New Roman" w:hAnsi="Times New Roman" w:cs="Times New Roman"/>
          <w:bCs/>
          <w:sz w:val="24"/>
          <w:szCs w:val="24"/>
        </w:rPr>
        <w:t>lt</w:t>
      </w:r>
      <w:r>
        <w:rPr>
          <w:rFonts w:ascii="Times New Roman" w:hAnsi="Times New Roman" w:cs="Times New Roman"/>
          <w:bCs/>
          <w:sz w:val="24"/>
          <w:szCs w:val="24"/>
        </w:rPr>
        <w:t>or</w:t>
      </w:r>
      <w:r w:rsidR="00427170" w:rsidRPr="00123542">
        <w:rPr>
          <w:rFonts w:ascii="Times New Roman" w:hAnsi="Times New Roman" w:cs="Times New Roman"/>
          <w:bCs/>
          <w:sz w:val="24"/>
          <w:szCs w:val="24"/>
        </w:rPr>
        <w:t xml:space="preserve"> concursuri avizate M.E. în aria curriculară, </w:t>
      </w:r>
      <w:r w:rsidR="00427170" w:rsidRPr="00123542">
        <w:rPr>
          <w:rFonts w:ascii="Times New Roman" w:hAnsi="Times New Roman" w:cs="Times New Roman"/>
          <w:b/>
          <w:sz w:val="24"/>
          <w:szCs w:val="24"/>
        </w:rPr>
        <w:t>în ultimii</w:t>
      </w:r>
      <w:r w:rsidR="00427170" w:rsidRPr="001235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170" w:rsidRPr="00123542">
        <w:rPr>
          <w:rFonts w:ascii="Times New Roman" w:hAnsi="Times New Roman" w:cs="Times New Roman"/>
          <w:b/>
          <w:sz w:val="24"/>
          <w:szCs w:val="24"/>
        </w:rPr>
        <w:t>2 ani școlari încheiați: cumulativ 5 puncte</w:t>
      </w:r>
    </w:p>
    <w:p w14:paraId="72426C52" w14:textId="77777777" w:rsidR="00A51D11" w:rsidRPr="00123542" w:rsidRDefault="00427170" w:rsidP="00123542">
      <w:pPr>
        <w:pStyle w:val="ListParagraph"/>
        <w:numPr>
          <w:ilvl w:val="0"/>
          <w:numId w:val="3"/>
        </w:numPr>
        <w:spacing w:after="0"/>
        <w:ind w:left="7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542">
        <w:rPr>
          <w:rFonts w:ascii="Times New Roman" w:hAnsi="Times New Roman" w:cs="Times New Roman"/>
          <w:bCs/>
          <w:sz w:val="24"/>
          <w:szCs w:val="24"/>
        </w:rPr>
        <w:t xml:space="preserve">Profesor îndrumător elevi loturi județene/naționale: </w:t>
      </w:r>
      <w:r w:rsidRPr="00123542">
        <w:rPr>
          <w:rFonts w:ascii="Times New Roman" w:hAnsi="Times New Roman" w:cs="Times New Roman"/>
          <w:b/>
          <w:sz w:val="24"/>
          <w:szCs w:val="24"/>
        </w:rPr>
        <w:t>cumulativ 4 puncte</w:t>
      </w:r>
    </w:p>
    <w:p w14:paraId="5DE640FB" w14:textId="085A5B19" w:rsidR="00123542" w:rsidRPr="00123542" w:rsidRDefault="00A51D11" w:rsidP="00123542">
      <w:pPr>
        <w:pStyle w:val="ListParagraph"/>
        <w:numPr>
          <w:ilvl w:val="0"/>
          <w:numId w:val="3"/>
        </w:numPr>
        <w:spacing w:after="0"/>
        <w:ind w:left="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542">
        <w:rPr>
          <w:rFonts w:ascii="Times New Roman" w:hAnsi="Times New Roman" w:cs="Times New Roman"/>
          <w:bCs/>
          <w:sz w:val="24"/>
          <w:szCs w:val="24"/>
        </w:rPr>
        <w:t>Membru/profesor evaluator/propunător subiecte la fazele locale, județene, naționale ale Olimpiadelor și Concursurilor avizate M.E.</w:t>
      </w:r>
      <w:r w:rsidR="001235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3542">
        <w:rPr>
          <w:rFonts w:ascii="Times New Roman" w:hAnsi="Times New Roman" w:cs="Times New Roman"/>
          <w:b/>
          <w:sz w:val="24"/>
          <w:szCs w:val="24"/>
        </w:rPr>
        <w:t>(ultimii 2 ani, inclusiv anul în curs</w:t>
      </w:r>
      <w:r w:rsidRPr="00123542">
        <w:rPr>
          <w:rFonts w:ascii="Times New Roman" w:hAnsi="Times New Roman" w:cs="Times New Roman"/>
          <w:bCs/>
          <w:sz w:val="24"/>
          <w:szCs w:val="24"/>
        </w:rPr>
        <w:t xml:space="preserve">): </w:t>
      </w:r>
      <w:r w:rsidRPr="00123542">
        <w:rPr>
          <w:rFonts w:ascii="Times New Roman" w:hAnsi="Times New Roman" w:cs="Times New Roman"/>
          <w:b/>
          <w:sz w:val="24"/>
          <w:szCs w:val="24"/>
        </w:rPr>
        <w:t>cumulativ 6 puncte</w:t>
      </w:r>
    </w:p>
    <w:p w14:paraId="3F9EEE70" w14:textId="4F01225D" w:rsidR="00123542" w:rsidRPr="00446D0E" w:rsidRDefault="00123542" w:rsidP="00123542">
      <w:pPr>
        <w:pStyle w:val="ListParagraph"/>
        <w:numPr>
          <w:ilvl w:val="0"/>
          <w:numId w:val="3"/>
        </w:numPr>
        <w:spacing w:after="0"/>
        <w:ind w:left="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542">
        <w:rPr>
          <w:rFonts w:ascii="Times New Roman" w:hAnsi="Times New Roman" w:cs="Times New Roman"/>
          <w:bCs/>
          <w:sz w:val="24"/>
          <w:szCs w:val="24"/>
        </w:rPr>
        <w:t>Elaborare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123542">
        <w:rPr>
          <w:rFonts w:ascii="Times New Roman" w:hAnsi="Times New Roman" w:cs="Times New Roman"/>
          <w:bCs/>
          <w:sz w:val="24"/>
          <w:szCs w:val="24"/>
        </w:rPr>
        <w:t>resurse educaționale (manuale școlare, ghiduri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23542">
        <w:rPr>
          <w:rFonts w:ascii="Times New Roman" w:hAnsi="Times New Roman" w:cs="Times New Roman"/>
          <w:bCs/>
          <w:sz w:val="24"/>
          <w:szCs w:val="24"/>
        </w:rPr>
        <w:t xml:space="preserve"> publicare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123542">
        <w:rPr>
          <w:rFonts w:ascii="Times New Roman" w:hAnsi="Times New Roman" w:cs="Times New Roman"/>
          <w:bCs/>
          <w:sz w:val="24"/>
          <w:szCs w:val="24"/>
        </w:rPr>
        <w:t>probleme/articole/materiale în reviste de profil</w:t>
      </w:r>
      <w:r>
        <w:rPr>
          <w:rFonts w:ascii="Times New Roman" w:hAnsi="Times New Roman" w:cs="Times New Roman"/>
          <w:bCs/>
          <w:sz w:val="24"/>
          <w:szCs w:val="24"/>
        </w:rPr>
        <w:t xml:space="preserve">, cu ISSN, ISBN: </w:t>
      </w:r>
      <w:r w:rsidRPr="00446D0E">
        <w:rPr>
          <w:rFonts w:ascii="Times New Roman" w:hAnsi="Times New Roman" w:cs="Times New Roman"/>
          <w:b/>
          <w:sz w:val="24"/>
          <w:szCs w:val="24"/>
        </w:rPr>
        <w:t>1 punct</w:t>
      </w:r>
    </w:p>
    <w:p w14:paraId="14B16382" w14:textId="77777777" w:rsidR="00123542" w:rsidRPr="00A51D11" w:rsidRDefault="00123542" w:rsidP="00123542">
      <w:pPr>
        <w:pStyle w:val="ListParagraph"/>
        <w:spacing w:after="0"/>
        <w:ind w:left="108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DAF58C2" w14:textId="77777777" w:rsidR="008E370B" w:rsidRPr="00704B48" w:rsidRDefault="008E370B" w:rsidP="00704B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850"/>
        <w:gridCol w:w="709"/>
        <w:gridCol w:w="709"/>
        <w:gridCol w:w="708"/>
        <w:gridCol w:w="567"/>
        <w:gridCol w:w="497"/>
        <w:gridCol w:w="212"/>
        <w:gridCol w:w="24"/>
        <w:gridCol w:w="236"/>
        <w:gridCol w:w="236"/>
        <w:gridCol w:w="213"/>
        <w:gridCol w:w="23"/>
        <w:gridCol w:w="237"/>
        <w:gridCol w:w="449"/>
        <w:gridCol w:w="708"/>
        <w:gridCol w:w="709"/>
        <w:gridCol w:w="567"/>
        <w:gridCol w:w="709"/>
        <w:gridCol w:w="567"/>
      </w:tblGrid>
      <w:tr w:rsidR="00123542" w14:paraId="5D8DBE0F" w14:textId="45E9D807" w:rsidTr="00EE67BC"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9182" w14:textId="77777777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9517897"/>
            <w:r>
              <w:rPr>
                <w:rFonts w:ascii="Times New Roman" w:hAnsi="Times New Roman" w:cs="Times New Roman"/>
                <w:sz w:val="24"/>
                <w:szCs w:val="24"/>
              </w:rPr>
              <w:t>a)Olimpiade și Concursuri avizate M.E în disciplină</w:t>
            </w:r>
          </w:p>
          <w:p w14:paraId="0CE1DC4E" w14:textId="77777777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DOVEZI</w:t>
            </w:r>
          </w:p>
          <w:p w14:paraId="75456999" w14:textId="77777777" w:rsidR="00123542" w:rsidRDefault="00123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(cumulativ 12 puncte)</w:t>
            </w:r>
          </w:p>
          <w:p w14:paraId="4FCD5907" w14:textId="50D34D73" w:rsidR="00123542" w:rsidRDefault="00123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-ultimii 3 ani, inclusiv anul în curs-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4055" w14:textId="284789A1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b)Membru în comisia CEXP</w:t>
            </w:r>
            <w:r w:rsidR="00A60C3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pentru evaluarea aplicațiilor  Premiilor Excelenței </w:t>
            </w:r>
          </w:p>
          <w:p w14:paraId="29F9A7BD" w14:textId="4EE75587" w:rsidR="00123542" w:rsidRDefault="00123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puncte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E62" w14:textId="7BC275C2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bookmarkStart w:id="3" w:name="_Hlk129517982"/>
            <w:r>
              <w:rPr>
                <w:rFonts w:ascii="Times New Roman" w:hAnsi="Times New Roman" w:cs="Times New Roman"/>
                <w:sz w:val="24"/>
                <w:szCs w:val="24"/>
              </w:rPr>
              <w:t>Alte concursuri avizate M.E. în a</w:t>
            </w:r>
            <w:r w:rsidR="00084EDD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în ultimii </w:t>
            </w:r>
          </w:p>
          <w:p w14:paraId="69A4D39A" w14:textId="6E30DCD5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ani școlari încheiați - DOVEZI</w:t>
            </w:r>
          </w:p>
          <w:p w14:paraId="011EBF80" w14:textId="77777777" w:rsidR="00123542" w:rsidRDefault="00123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(cumulativ </w:t>
            </w:r>
          </w:p>
          <w:p w14:paraId="7356A1E5" w14:textId="1EB42C93" w:rsidR="00123542" w:rsidRDefault="00123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puncte)</w:t>
            </w:r>
            <w:bookmarkEnd w:id="3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92C" w14:textId="4686588E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bookmarkStart w:id="4" w:name="_Hlk129518069"/>
            <w:r>
              <w:rPr>
                <w:rFonts w:ascii="Times New Roman" w:hAnsi="Times New Roman" w:cs="Times New Roman"/>
                <w:sz w:val="24"/>
                <w:szCs w:val="24"/>
              </w:rPr>
              <w:t>Profesor îndrumăt. elevi loturi județene/</w:t>
            </w:r>
          </w:p>
          <w:p w14:paraId="1E81C2C0" w14:textId="77777777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naționale</w:t>
            </w:r>
          </w:p>
          <w:p w14:paraId="74727772" w14:textId="368384EB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cumulativ 4 puncte)</w:t>
            </w:r>
            <w:bookmarkEnd w:id="4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294" w14:textId="7D8972D1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bookmarkStart w:id="5" w:name="_Hlk129518599"/>
            <w:r>
              <w:rPr>
                <w:rFonts w:ascii="Times New Roman" w:hAnsi="Times New Roman" w:cs="Times New Roman"/>
                <w:sz w:val="24"/>
                <w:szCs w:val="24"/>
              </w:rPr>
              <w:t>Membru/prof.ev/</w:t>
            </w:r>
          </w:p>
          <w:p w14:paraId="793F3203" w14:textId="77777777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Propunător sb.</w:t>
            </w:r>
          </w:p>
          <w:p w14:paraId="38118905" w14:textId="77777777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Locale/județene/</w:t>
            </w:r>
          </w:p>
          <w:p w14:paraId="45C3AA8F" w14:textId="759FDBB4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Naționale, și </w:t>
            </w:r>
          </w:p>
          <w:p w14:paraId="193BD5AB" w14:textId="3739B7AA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Concursuri M.E.</w:t>
            </w:r>
          </w:p>
          <w:p w14:paraId="4476D1F6" w14:textId="77777777" w:rsidR="00123542" w:rsidRPr="00A51D11" w:rsidRDefault="00123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cumulativ </w:t>
            </w:r>
          </w:p>
          <w:p w14:paraId="68D59C8D" w14:textId="13A5388A" w:rsidR="00123542" w:rsidRPr="00A51D11" w:rsidRDefault="00123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puncte)</w:t>
            </w:r>
          </w:p>
          <w:p w14:paraId="4E5F2AE4" w14:textId="01ED6B9B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5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ultimii 2 ani, inclusiv anul în curs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bookmarkEnd w:id="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CB3" w14:textId="7EB3638B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</w:tr>
      <w:bookmarkEnd w:id="2"/>
      <w:tr w:rsidR="00123542" w14:paraId="150B9965" w14:textId="2DB845CC" w:rsidTr="00EE67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BA4C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14:paraId="21C126A2" w14:textId="7E5CA413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429B" w14:textId="77777777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14:paraId="09F3DEE2" w14:textId="31400FF1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națională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1649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14:paraId="6BBA4942" w14:textId="0599A75D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județ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C923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14:paraId="64995BEA" w14:textId="587A7FC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județ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26C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116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05CB" w14:textId="5AF20583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8C5" w14:textId="45AD304E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669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3A0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42" w14:paraId="2AAD8571" w14:textId="53ACB3A9" w:rsidTr="00EE67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6758" w14:textId="6D05E9C8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III, menț calificare 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0B61" w14:textId="760D8BA0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III, menț</w:t>
            </w:r>
          </w:p>
          <w:p w14:paraId="527188E3" w14:textId="4F8309A8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Premiu special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849" w14:textId="0AAAE5DF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I,II,III </w:t>
            </w:r>
          </w:p>
          <w:p w14:paraId="7750D0F7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9BDF" w14:textId="0CF1EE0F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DEE2" w14:textId="5B2C5F8C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569A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04E6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B2CF" w14:textId="06C0019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II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A56F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E95" w14:textId="70AFC045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 județ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BA3" w14:textId="2CB420F4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Lot naț.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3E8" w14:textId="57B13C9E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E1FB" w14:textId="2DE0F5F1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5D4" w14:textId="4CE68B48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FA0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42" w14:paraId="08F2AC6E" w14:textId="64169FCF" w:rsidTr="00EE67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1A74" w14:textId="77777777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5DE50C1A" w14:textId="6E494BE8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Puncte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7691" w14:textId="125CF2C4" w:rsidR="00123542" w:rsidRDefault="00123542" w:rsidP="0070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I,II,II</w:t>
            </w:r>
          </w:p>
          <w:p w14:paraId="366A5792" w14:textId="08D27A12" w:rsidR="00123542" w:rsidRDefault="00123542" w:rsidP="0070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menț, </w:t>
            </w:r>
          </w:p>
          <w:p w14:paraId="370E294C" w14:textId="32A1CA54" w:rsidR="00123542" w:rsidRDefault="002A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Medalii/</w:t>
            </w:r>
            <w:r w:rsidR="00123542">
              <w:rPr>
                <w:rFonts w:ascii="Times New Roman" w:hAnsi="Times New Roman" w:cs="Times New Roman"/>
                <w:sz w:val="24"/>
                <w:szCs w:val="24"/>
              </w:rPr>
              <w:t>Premiu 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1902" w14:textId="3E70A4C6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37BE" w14:textId="5457397F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464B" w14:textId="59414F7C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B318" w14:textId="39934015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5F55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21E2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CB6C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2F11" w14:textId="46A264F1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521B" w14:textId="36AD43F3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B7D" w14:textId="3454F100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54D" w14:textId="4D82F745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75F" w14:textId="76F5C491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BB5D" w14:textId="43FEC205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</w:t>
            </w:r>
          </w:p>
        </w:tc>
      </w:tr>
      <w:tr w:rsidR="00123542" w14:paraId="0802B102" w14:textId="6B09BF97" w:rsidTr="00EE67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A24C" w14:textId="77777777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021" w14:textId="77777777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7D70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F74D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665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67D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E348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453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EAD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8221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82D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776" w14:textId="61CB4470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5A4" w14:textId="5174D2C1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7C4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42" w14:paraId="46FDC74E" w14:textId="7CB91A67" w:rsidTr="00EE67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258CC9" w14:textId="77777777" w:rsidR="00446D0E" w:rsidRDefault="00123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14:paraId="6A4D5FFF" w14:textId="0819353D" w:rsidR="00123542" w:rsidRDefault="00446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Obținut</w:t>
            </w:r>
            <w:r w:rsidR="00A33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8B91E" w14:textId="77777777" w:rsidR="00123542" w:rsidRDefault="0012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29409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5D278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81E15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6F953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7BBFF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3ED1F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C7CAE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7DE73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33E4E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70099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6D987" w14:textId="77777777" w:rsidR="00123542" w:rsidRDefault="00123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96EAF" w14:textId="7DB69DF7" w:rsidR="000F6725" w:rsidRPr="00A60C3F" w:rsidRDefault="000F6725" w:rsidP="00A60C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1D6FFAB" w14:textId="77777777" w:rsidR="00446D0E" w:rsidRDefault="00446D0E" w:rsidP="000F6725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7424C7B" w14:textId="395C4F09" w:rsidR="005B2A95" w:rsidRPr="00735DF6" w:rsidRDefault="000F6725" w:rsidP="00735D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725">
        <w:rPr>
          <w:rFonts w:ascii="Times New Roman" w:hAnsi="Times New Roman" w:cs="Times New Roman"/>
          <w:b/>
          <w:sz w:val="24"/>
          <w:szCs w:val="24"/>
        </w:rPr>
        <w:t xml:space="preserve">CRITERIUL PERFECȚIONĂRII DIDACTE </w:t>
      </w:r>
      <w:r w:rsidR="00EE67BC">
        <w:rPr>
          <w:rFonts w:ascii="Times New Roman" w:hAnsi="Times New Roman" w:cs="Times New Roman"/>
          <w:b/>
          <w:sz w:val="24"/>
          <w:szCs w:val="24"/>
        </w:rPr>
        <w:t xml:space="preserve">– documente justificative - </w:t>
      </w:r>
      <w:r w:rsidR="00735DF6">
        <w:rPr>
          <w:rFonts w:ascii="Times New Roman" w:hAnsi="Times New Roman" w:cs="Times New Roman"/>
          <w:b/>
          <w:sz w:val="24"/>
          <w:szCs w:val="24"/>
        </w:rPr>
        <w:t>(2 puncte)</w:t>
      </w:r>
    </w:p>
    <w:p w14:paraId="657CD157" w14:textId="573AE21D" w:rsidR="005B2A95" w:rsidRDefault="00EE67BC" w:rsidP="00EE67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2A95" w:rsidRPr="00EE6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B2A95" w:rsidRPr="00EE67BC">
        <w:rPr>
          <w:rFonts w:ascii="Times New Roman" w:hAnsi="Times New Roman" w:cs="Times New Roman"/>
          <w:sz w:val="24"/>
          <w:szCs w:val="24"/>
        </w:rPr>
        <w:t xml:space="preserve">ursuri de formare acreditate </w:t>
      </w:r>
      <w:r>
        <w:rPr>
          <w:rFonts w:ascii="Times New Roman" w:hAnsi="Times New Roman" w:cs="Times New Roman"/>
          <w:sz w:val="24"/>
          <w:szCs w:val="24"/>
        </w:rPr>
        <w:t xml:space="preserve">în ultimii doi ani școlari, inclusiv în </w:t>
      </w:r>
      <w:r w:rsidR="005B2A95" w:rsidRPr="00EE67BC">
        <w:rPr>
          <w:rFonts w:ascii="Times New Roman" w:hAnsi="Times New Roman" w:cs="Times New Roman"/>
          <w:sz w:val="24"/>
          <w:szCs w:val="24"/>
        </w:rPr>
        <w:t>an școlar</w:t>
      </w:r>
      <w:r>
        <w:rPr>
          <w:rFonts w:ascii="Times New Roman" w:hAnsi="Times New Roman" w:cs="Times New Roman"/>
          <w:sz w:val="24"/>
          <w:szCs w:val="24"/>
        </w:rPr>
        <w:t xml:space="preserve"> în curs:</w:t>
      </w:r>
    </w:p>
    <w:p w14:paraId="09015106" w14:textId="6DEA0978" w:rsidR="00EE67BC" w:rsidRDefault="00EE67BC" w:rsidP="00EE67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505"/>
        <w:gridCol w:w="897"/>
        <w:gridCol w:w="1276"/>
      </w:tblGrid>
      <w:tr w:rsidR="00EE67BC" w14:paraId="6A6BFA13" w14:textId="77777777" w:rsidTr="00EE67BC">
        <w:tc>
          <w:tcPr>
            <w:tcW w:w="2505" w:type="dxa"/>
            <w:vMerge w:val="restart"/>
          </w:tcPr>
          <w:p w14:paraId="5585E95B" w14:textId="77777777" w:rsidR="00EE67BC" w:rsidRDefault="00EE67BC" w:rsidP="00EE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ABE92" w14:textId="0D562486" w:rsidR="00EE67BC" w:rsidRPr="00A3350E" w:rsidRDefault="00EE67BC" w:rsidP="00EE6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Criteriul perfecționării didactice</w:t>
            </w:r>
          </w:p>
        </w:tc>
        <w:tc>
          <w:tcPr>
            <w:tcW w:w="897" w:type="dxa"/>
          </w:tcPr>
          <w:p w14:paraId="3F4D9AD1" w14:textId="61969426" w:rsidR="00EE67BC" w:rsidRDefault="00EE67BC" w:rsidP="00EE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curs</w:t>
            </w:r>
          </w:p>
        </w:tc>
        <w:tc>
          <w:tcPr>
            <w:tcW w:w="1276" w:type="dxa"/>
          </w:tcPr>
          <w:p w14:paraId="10B0D59A" w14:textId="77777777" w:rsidR="00EE67BC" w:rsidRDefault="00EE67BC" w:rsidP="00EE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sau</w:t>
            </w:r>
          </w:p>
          <w:p w14:paraId="509F7E3B" w14:textId="5F6DC1CE" w:rsidR="00EE67BC" w:rsidRDefault="00EE67BC" w:rsidP="00EE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 multe</w:t>
            </w:r>
          </w:p>
        </w:tc>
      </w:tr>
      <w:tr w:rsidR="00EE67BC" w14:paraId="4AD95FC1" w14:textId="77777777" w:rsidTr="00EE67BC">
        <w:tc>
          <w:tcPr>
            <w:tcW w:w="2505" w:type="dxa"/>
            <w:vMerge/>
          </w:tcPr>
          <w:p w14:paraId="4B65A0FD" w14:textId="73AB3E1B" w:rsidR="00EE67BC" w:rsidRDefault="00EE67BC" w:rsidP="00EE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4DDEDF1" w14:textId="25E4DF97" w:rsidR="00EE67BC" w:rsidRDefault="00EE67BC" w:rsidP="00EE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punct</w:t>
            </w:r>
          </w:p>
        </w:tc>
        <w:tc>
          <w:tcPr>
            <w:tcW w:w="1276" w:type="dxa"/>
          </w:tcPr>
          <w:p w14:paraId="6C4BC164" w14:textId="622443F8" w:rsidR="00EE67BC" w:rsidRDefault="00EE67BC" w:rsidP="00EE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puncte</w:t>
            </w:r>
          </w:p>
        </w:tc>
      </w:tr>
      <w:tr w:rsidR="00EE67BC" w14:paraId="581C3D6C" w14:textId="77777777" w:rsidTr="00EE67BC">
        <w:tc>
          <w:tcPr>
            <w:tcW w:w="2505" w:type="dxa"/>
          </w:tcPr>
          <w:p w14:paraId="09BFF9B4" w14:textId="759669F4" w:rsidR="00EE67BC" w:rsidRDefault="00EE67BC" w:rsidP="00EE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obținut:</w:t>
            </w:r>
          </w:p>
        </w:tc>
        <w:tc>
          <w:tcPr>
            <w:tcW w:w="897" w:type="dxa"/>
          </w:tcPr>
          <w:p w14:paraId="24DB14AE" w14:textId="77777777" w:rsidR="00EE67BC" w:rsidRDefault="00EE67BC" w:rsidP="00EE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B14FBF" w14:textId="77777777" w:rsidR="00EE67BC" w:rsidRDefault="00EE67BC" w:rsidP="00EE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0F" w14:paraId="0EF8451C" w14:textId="77777777" w:rsidTr="00EE67BC">
        <w:tc>
          <w:tcPr>
            <w:tcW w:w="2505" w:type="dxa"/>
          </w:tcPr>
          <w:p w14:paraId="01830E81" w14:textId="657FF4CF" w:rsidR="00413B0F" w:rsidRDefault="00413B0F" w:rsidP="00EE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BD01D5E" w14:textId="77777777" w:rsidR="00413B0F" w:rsidRDefault="00413B0F" w:rsidP="00EE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362F6" w14:textId="77777777" w:rsidR="00413B0F" w:rsidRDefault="00413B0F" w:rsidP="00EE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A260C" w14:textId="4A1C072D" w:rsidR="00EE67BC" w:rsidRDefault="00EE67BC" w:rsidP="00EE67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C619FF0" w14:textId="77777777" w:rsidR="00413B0F" w:rsidRDefault="00413B0F" w:rsidP="00EE67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959A55F" w14:textId="77777777" w:rsidR="00413B0F" w:rsidRDefault="00413B0F" w:rsidP="00EE67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04C3505" w14:textId="5841A4BC" w:rsidR="00A3350E" w:rsidRDefault="00A3350E" w:rsidP="00EE67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NUME ȘI PRENUME:</w:t>
      </w:r>
    </w:p>
    <w:p w14:paraId="5CE6A2AC" w14:textId="6CFAD43A" w:rsidR="00A3350E" w:rsidRDefault="00A3350E" w:rsidP="00EE67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6DACB2A6" w14:textId="199F4D84" w:rsidR="00A3350E" w:rsidRDefault="00A3350E" w:rsidP="00EE67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</w:t>
      </w:r>
    </w:p>
    <w:p w14:paraId="09AC6620" w14:textId="77777777" w:rsidR="00EE67BC" w:rsidRPr="00EE67BC" w:rsidRDefault="00EE67BC" w:rsidP="00EE67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EE67BC" w:rsidRPr="00EE6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DF128" w14:textId="77777777" w:rsidR="002F02BE" w:rsidRDefault="002F02BE" w:rsidP="00FA32EC">
      <w:pPr>
        <w:spacing w:after="0" w:line="240" w:lineRule="auto"/>
      </w:pPr>
      <w:r>
        <w:separator/>
      </w:r>
    </w:p>
  </w:endnote>
  <w:endnote w:type="continuationSeparator" w:id="0">
    <w:p w14:paraId="02A844C4" w14:textId="77777777" w:rsidR="002F02BE" w:rsidRDefault="002F02BE" w:rsidP="00FA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404E3" w14:textId="77777777" w:rsidR="002F02BE" w:rsidRDefault="002F02BE" w:rsidP="00FA32EC">
      <w:pPr>
        <w:spacing w:after="0" w:line="240" w:lineRule="auto"/>
      </w:pPr>
      <w:r>
        <w:separator/>
      </w:r>
    </w:p>
  </w:footnote>
  <w:footnote w:type="continuationSeparator" w:id="0">
    <w:p w14:paraId="1A76338E" w14:textId="77777777" w:rsidR="002F02BE" w:rsidRDefault="002F02BE" w:rsidP="00FA3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29EA"/>
    <w:multiLevelType w:val="hybridMultilevel"/>
    <w:tmpl w:val="2DA8F4C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D0CAC"/>
    <w:multiLevelType w:val="hybridMultilevel"/>
    <w:tmpl w:val="1772B82C"/>
    <w:lvl w:ilvl="0" w:tplc="A838E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1370F3"/>
    <w:multiLevelType w:val="hybridMultilevel"/>
    <w:tmpl w:val="D1042448"/>
    <w:lvl w:ilvl="0" w:tplc="DAB88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F41BD8"/>
    <w:multiLevelType w:val="hybridMultilevel"/>
    <w:tmpl w:val="57E8E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59199">
    <w:abstractNumId w:val="3"/>
  </w:num>
  <w:num w:numId="2" w16cid:durableId="1857846819">
    <w:abstractNumId w:val="1"/>
  </w:num>
  <w:num w:numId="3" w16cid:durableId="236592036">
    <w:abstractNumId w:val="2"/>
  </w:num>
  <w:num w:numId="4" w16cid:durableId="172840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7E"/>
    <w:rsid w:val="00035D61"/>
    <w:rsid w:val="00084EDD"/>
    <w:rsid w:val="000F6725"/>
    <w:rsid w:val="00123542"/>
    <w:rsid w:val="0026079A"/>
    <w:rsid w:val="002A211E"/>
    <w:rsid w:val="002F02BE"/>
    <w:rsid w:val="003618AF"/>
    <w:rsid w:val="00402BD5"/>
    <w:rsid w:val="00413B0F"/>
    <w:rsid w:val="00427170"/>
    <w:rsid w:val="00437B27"/>
    <w:rsid w:val="00446D0E"/>
    <w:rsid w:val="005A6ED7"/>
    <w:rsid w:val="005B2A95"/>
    <w:rsid w:val="00634FAD"/>
    <w:rsid w:val="00704B48"/>
    <w:rsid w:val="00735DF6"/>
    <w:rsid w:val="007B477E"/>
    <w:rsid w:val="008E370B"/>
    <w:rsid w:val="00954688"/>
    <w:rsid w:val="00A3350E"/>
    <w:rsid w:val="00A36C04"/>
    <w:rsid w:val="00A51D11"/>
    <w:rsid w:val="00A60C3F"/>
    <w:rsid w:val="00BB216D"/>
    <w:rsid w:val="00BF73C8"/>
    <w:rsid w:val="00D31B59"/>
    <w:rsid w:val="00EE67BC"/>
    <w:rsid w:val="00F27A9F"/>
    <w:rsid w:val="00FA32EC"/>
    <w:rsid w:val="00F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19E4"/>
  <w15:docId w15:val="{50A956E0-1D95-42C5-BF96-E6843C49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D61"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D61"/>
    <w:rPr>
      <w:rFonts w:ascii="Calibri" w:eastAsia="Calibri" w:hAnsi="Calibri" w:cs="Calibri"/>
      <w:lang w:val="ro-RO"/>
    </w:rPr>
  </w:style>
  <w:style w:type="paragraph" w:styleId="ListParagraph">
    <w:name w:val="List Paragraph"/>
    <w:basedOn w:val="Normal"/>
    <w:uiPriority w:val="34"/>
    <w:qFormat/>
    <w:rsid w:val="00035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04"/>
    <w:rPr>
      <w:rFonts w:ascii="Tahoma" w:eastAsia="Calibri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8E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EC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ta</dc:creator>
  <cp:keywords/>
  <dc:description/>
  <cp:lastModifiedBy>ALINA MARIA RADU</cp:lastModifiedBy>
  <cp:revision>4</cp:revision>
  <dcterms:created xsi:type="dcterms:W3CDTF">2024-10-14T13:26:00Z</dcterms:created>
  <dcterms:modified xsi:type="dcterms:W3CDTF">2024-10-16T10:22:00Z</dcterms:modified>
</cp:coreProperties>
</file>