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E456E" w14:textId="2F8E416D" w:rsidR="00D20307" w:rsidRDefault="00BA5897" w:rsidP="00BA589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Anexa_</w:t>
      </w:r>
      <w:r w:rsidR="00E11065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48B7D76B" w14:textId="4A8EC362" w:rsidR="00FE1786" w:rsidRPr="004576D1" w:rsidRDefault="00FE1786" w:rsidP="00FE17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FIȘĂ </w:t>
      </w:r>
      <w:r w:rsidR="006148CB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CRITERII SPECIFICE</w:t>
      </w:r>
    </w:p>
    <w:p w14:paraId="4FCFF58B" w14:textId="77777777" w:rsidR="00FE1786" w:rsidRDefault="00FE1786" w:rsidP="00FE1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Pentru participarea la Proiectul </w:t>
      </w:r>
      <w:bookmarkStart w:id="0" w:name="_Hlk120820406"/>
      <w:r>
        <w:rPr>
          <w:rFonts w:ascii="Times New Roman" w:eastAsia="Times New Roman" w:hAnsi="Times New Roman" w:cs="Times New Roman"/>
          <w:b/>
          <w:sz w:val="24"/>
          <w:szCs w:val="24"/>
        </w:rPr>
        <w:t>ERASMUS+,</w:t>
      </w:r>
    </w:p>
    <w:p w14:paraId="780BAEE2" w14:textId="77777777" w:rsidR="00FE1786" w:rsidRPr="004576D1" w:rsidRDefault="00FE1786" w:rsidP="00FE1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Cod acreditare:</w:t>
      </w:r>
      <w:r w:rsidRPr="004576D1">
        <w:rPr>
          <w:b/>
          <w:sz w:val="20"/>
          <w:szCs w:val="20"/>
        </w:rPr>
        <w:t xml:space="preserve"> </w:t>
      </w:r>
      <w:r w:rsidRPr="004576D1">
        <w:rPr>
          <w:rFonts w:ascii="Times New Roman" w:hAnsi="Times New Roman" w:cs="Times New Roman"/>
          <w:b/>
          <w:sz w:val="24"/>
          <w:szCs w:val="24"/>
        </w:rPr>
        <w:t>: 2021-1-RO01-KA120-SCH-000042406</w:t>
      </w:r>
    </w:p>
    <w:p w14:paraId="734108B0" w14:textId="77777777" w:rsidR="00FE1786" w:rsidRDefault="00FE1786" w:rsidP="00FE17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Nr. 2022-1-RO01-KA121-SCH-000053854</w:t>
      </w:r>
    </w:p>
    <w:p w14:paraId="20F73A0E" w14:textId="77777777" w:rsidR="00FE1786" w:rsidRDefault="00FE1786" w:rsidP="00FE1786">
      <w:pPr>
        <w:spacing w:after="0"/>
        <w:jc w:val="center"/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</w:pPr>
      <w:r w:rsidRPr="00C81A60">
        <w:rPr>
          <w:rFonts w:ascii="Times New Roman" w:eastAsia="Times New Roman" w:hAnsi="Times New Roman" w:cs="Times New Roman"/>
          <w:b/>
          <w:color w:val="1B1B00"/>
          <w:sz w:val="24"/>
          <w:szCs w:val="24"/>
        </w:rPr>
        <w:t xml:space="preserve">din </w:t>
      </w:r>
      <w:r w:rsidRPr="00C81A60">
        <w:rPr>
          <w:rFonts w:ascii="Times New Roman" w:hAnsi="Times New Roman" w:cs="Times New Roman"/>
          <w:b/>
          <w:color w:val="202000"/>
          <w:sz w:val="24"/>
          <w:szCs w:val="24"/>
        </w:rPr>
        <w:t xml:space="preserve">Programului </w:t>
      </w:r>
      <w:r w:rsidRPr="00C81A60">
        <w:rPr>
          <w:rFonts w:ascii="Times New Roman" w:eastAsia="Times New Roman" w:hAnsi="Times New Roman" w:cs="Times New Roman"/>
          <w:b/>
          <w:color w:val="1A1A00"/>
          <w:sz w:val="24"/>
          <w:szCs w:val="24"/>
        </w:rPr>
        <w:t>ERASMUS+</w:t>
      </w:r>
      <w:r w:rsidRPr="00C81A60">
        <w:rPr>
          <w:rFonts w:ascii="Times New Roman" w:eastAsia="Times New Roman" w:hAnsi="Times New Roman" w:cs="Times New Roman"/>
          <w:b/>
          <w:color w:val="292900"/>
          <w:sz w:val="24"/>
          <w:szCs w:val="24"/>
        </w:rPr>
        <w:t>1</w:t>
      </w:r>
      <w:r w:rsidRPr="00C81A60">
        <w:rPr>
          <w:rFonts w:ascii="Times New Roman" w:hAnsi="Times New Roman" w:cs="Times New Roman"/>
          <w:color w:val="1F1F00"/>
          <w:sz w:val="24"/>
          <w:szCs w:val="24"/>
        </w:rPr>
        <w:t xml:space="preserve">, </w:t>
      </w:r>
      <w:r w:rsidRPr="00C81A60">
        <w:rPr>
          <w:rFonts w:ascii="Times New Roman" w:eastAsia="Times New Roman" w:hAnsi="Times New Roman" w:cs="Times New Roman"/>
          <w:b/>
          <w:color w:val="151500"/>
          <w:sz w:val="24"/>
          <w:szCs w:val="24"/>
        </w:rPr>
        <w:t xml:space="preserve">Acțiunea </w:t>
      </w:r>
      <w:r w:rsidRPr="00C81A60">
        <w:rPr>
          <w:rFonts w:ascii="Times New Roman" w:eastAsia="Times New Roman" w:hAnsi="Times New Roman" w:cs="Times New Roman"/>
          <w:b/>
          <w:color w:val="3D3D00"/>
          <w:sz w:val="24"/>
          <w:szCs w:val="24"/>
        </w:rPr>
        <w:t xml:space="preserve">Cheie </w:t>
      </w:r>
      <w:r w:rsidRPr="00C81A60">
        <w:rPr>
          <w:rFonts w:ascii="Times New Roman" w:eastAsia="Times New Roman" w:hAnsi="Times New Roman" w:cs="Times New Roman"/>
          <w:b/>
          <w:color w:val="303000"/>
          <w:sz w:val="24"/>
          <w:szCs w:val="24"/>
        </w:rPr>
        <w:t xml:space="preserve">1 </w:t>
      </w:r>
      <w:r w:rsidRPr="00C81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81A60">
        <w:rPr>
          <w:rFonts w:ascii="Times New Roman" w:eastAsia="Times New Roman" w:hAnsi="Times New Roman" w:cs="Times New Roman"/>
          <w:b/>
          <w:color w:val="383800"/>
          <w:sz w:val="24"/>
          <w:szCs w:val="24"/>
        </w:rPr>
        <w:t xml:space="preserve">Educaţie </w:t>
      </w:r>
      <w:r w:rsidRPr="00C81A60"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Şcolară</w:t>
      </w:r>
    </w:p>
    <w:p w14:paraId="73AEE2EC" w14:textId="60D9A48E" w:rsidR="00634FAD" w:rsidRPr="006148CB" w:rsidRDefault="00FE1786" w:rsidP="006148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00"/>
          <w:sz w:val="24"/>
          <w:szCs w:val="24"/>
        </w:rPr>
        <w:t>An școlar: 2022-2023</w:t>
      </w:r>
      <w:bookmarkEnd w:id="0"/>
    </w:p>
    <w:p w14:paraId="70402592" w14:textId="51F14E10" w:rsidR="00A571A3" w:rsidRDefault="006148CB" w:rsidP="00614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 și prenume elev:.......................................................................................................</w:t>
      </w:r>
    </w:p>
    <w:p w14:paraId="314C99D9" w14:textId="013CE7DF" w:rsidR="006148CB" w:rsidRDefault="006148CB" w:rsidP="00614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Școala de proveniență:........................................................................................................</w:t>
      </w:r>
    </w:p>
    <w:p w14:paraId="18981122" w14:textId="3339F6B2" w:rsidR="006148CB" w:rsidRDefault="006148CB" w:rsidP="00614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Disciplina:..................................................., clasa...............,grupa....................................</w:t>
      </w:r>
    </w:p>
    <w:p w14:paraId="2521CB51" w14:textId="77777777" w:rsidR="005B681D" w:rsidRDefault="005B681D" w:rsidP="005B681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D765B" w14:textId="172C9A22" w:rsidR="00A571A3" w:rsidRPr="005B681D" w:rsidRDefault="005B681D" w:rsidP="005B68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>Criteriul de admitere în Centrul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Județean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xcelență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Prahova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: (3 puncte maxim)</w:t>
      </w: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1170"/>
        <w:gridCol w:w="1170"/>
        <w:gridCol w:w="1080"/>
        <w:gridCol w:w="1980"/>
        <w:gridCol w:w="1080"/>
        <w:gridCol w:w="1080"/>
        <w:gridCol w:w="1080"/>
        <w:gridCol w:w="1080"/>
      </w:tblGrid>
      <w:tr w:rsidR="00A571A3" w14:paraId="28A05DF3" w14:textId="48F8D251" w:rsidTr="006148CB">
        <w:tc>
          <w:tcPr>
            <w:tcW w:w="3420" w:type="dxa"/>
            <w:gridSpan w:val="3"/>
          </w:tcPr>
          <w:p w14:paraId="3E3BDD79" w14:textId="06A5ED45" w:rsidR="00A571A3" w:rsidRDefault="005B681D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Punctaj Admitere </w:t>
            </w:r>
            <w:r w:rsidR="00A571A3">
              <w:rPr>
                <w:rFonts w:ascii="Times New Roman" w:hAnsi="Times New Roman" w:cs="Times New Roman"/>
                <w:sz w:val="24"/>
                <w:szCs w:val="24"/>
              </w:rPr>
              <w:t>Evaluare inițială  CEXPh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35FD7F2" w14:textId="77777777" w:rsidR="00A571A3" w:rsidRDefault="00A571A3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Admitere pe baza rezultatelor anterioare</w:t>
            </w:r>
          </w:p>
          <w:p w14:paraId="19AC3BF5" w14:textId="1861C8DD" w:rsidR="00A42602" w:rsidRDefault="00A42602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</w:p>
        </w:tc>
        <w:tc>
          <w:tcPr>
            <w:tcW w:w="3240" w:type="dxa"/>
            <w:gridSpan w:val="3"/>
          </w:tcPr>
          <w:p w14:paraId="7F84E70A" w14:textId="12057267" w:rsidR="00A571A3" w:rsidRDefault="005B681D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r w:rsidR="00A571A3">
              <w:rPr>
                <w:rFonts w:ascii="Times New Roman" w:hAnsi="Times New Roman" w:cs="Times New Roman"/>
                <w:sz w:val="24"/>
                <w:szCs w:val="24"/>
              </w:rPr>
              <w:t xml:space="preserve"> evalu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A571A3">
              <w:rPr>
                <w:rFonts w:ascii="Times New Roman" w:hAnsi="Times New Roman" w:cs="Times New Roman"/>
                <w:sz w:val="24"/>
                <w:szCs w:val="24"/>
              </w:rPr>
              <w:t xml:space="preserve"> final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CA94445" w14:textId="00BAB038" w:rsidR="00A571A3" w:rsidRDefault="00A571A3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148CB" w14:paraId="70E9DC8B" w14:textId="54ACD28C" w:rsidTr="006148CB">
        <w:tc>
          <w:tcPr>
            <w:tcW w:w="1170" w:type="dxa"/>
            <w:tcBorders>
              <w:bottom w:val="nil"/>
            </w:tcBorders>
          </w:tcPr>
          <w:p w14:paraId="795FCAB0" w14:textId="08522C87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Peste 90</w:t>
            </w:r>
          </w:p>
        </w:tc>
        <w:tc>
          <w:tcPr>
            <w:tcW w:w="1170" w:type="dxa"/>
            <w:tcBorders>
              <w:bottom w:val="nil"/>
            </w:tcBorders>
          </w:tcPr>
          <w:p w14:paraId="6AEFBAB8" w14:textId="2F26AA6A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71-90</w:t>
            </w:r>
          </w:p>
        </w:tc>
        <w:tc>
          <w:tcPr>
            <w:tcW w:w="1080" w:type="dxa"/>
            <w:tcBorders>
              <w:bottom w:val="nil"/>
            </w:tcBorders>
          </w:tcPr>
          <w:p w14:paraId="3B433E38" w14:textId="0083FEBB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1980" w:type="dxa"/>
            <w:tcBorders>
              <w:bottom w:val="nil"/>
            </w:tcBorders>
          </w:tcPr>
          <w:p w14:paraId="1DB6C875" w14:textId="1266754C" w:rsidR="00A571A3" w:rsidRDefault="005B681D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080" w:type="dxa"/>
            <w:tcBorders>
              <w:bottom w:val="nil"/>
            </w:tcBorders>
          </w:tcPr>
          <w:p w14:paraId="668F0B17" w14:textId="278DB97D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200-150</w:t>
            </w:r>
          </w:p>
        </w:tc>
        <w:tc>
          <w:tcPr>
            <w:tcW w:w="1080" w:type="dxa"/>
            <w:tcBorders>
              <w:bottom w:val="nil"/>
            </w:tcBorders>
          </w:tcPr>
          <w:p w14:paraId="18A96E43" w14:textId="0885CD15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149-125</w:t>
            </w:r>
          </w:p>
        </w:tc>
        <w:tc>
          <w:tcPr>
            <w:tcW w:w="1080" w:type="dxa"/>
            <w:tcBorders>
              <w:bottom w:val="nil"/>
            </w:tcBorders>
          </w:tcPr>
          <w:p w14:paraId="0834E961" w14:textId="794F99FA" w:rsidR="00A571A3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124-100</w:t>
            </w:r>
          </w:p>
        </w:tc>
        <w:tc>
          <w:tcPr>
            <w:tcW w:w="1080" w:type="dxa"/>
            <w:tcBorders>
              <w:bottom w:val="nil"/>
            </w:tcBorders>
          </w:tcPr>
          <w:p w14:paraId="051629A4" w14:textId="77777777" w:rsidR="00A571A3" w:rsidRDefault="00A571A3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D" w14:paraId="0DDD2125" w14:textId="77777777" w:rsidTr="006148CB">
        <w:tc>
          <w:tcPr>
            <w:tcW w:w="1170" w:type="dxa"/>
            <w:tcBorders>
              <w:top w:val="nil"/>
            </w:tcBorders>
          </w:tcPr>
          <w:p w14:paraId="54618E84" w14:textId="215A0F3C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170" w:type="dxa"/>
            <w:tcBorders>
              <w:top w:val="nil"/>
            </w:tcBorders>
          </w:tcPr>
          <w:p w14:paraId="3DA54C2C" w14:textId="70D0DC4A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puncte </w:t>
            </w:r>
          </w:p>
        </w:tc>
        <w:tc>
          <w:tcPr>
            <w:tcW w:w="1080" w:type="dxa"/>
            <w:tcBorders>
              <w:top w:val="nil"/>
            </w:tcBorders>
          </w:tcPr>
          <w:p w14:paraId="0968153F" w14:textId="3324128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punct</w:t>
            </w:r>
          </w:p>
        </w:tc>
        <w:tc>
          <w:tcPr>
            <w:tcW w:w="1980" w:type="dxa"/>
            <w:tcBorders>
              <w:top w:val="nil"/>
            </w:tcBorders>
          </w:tcPr>
          <w:p w14:paraId="7903BC85" w14:textId="77777777" w:rsidR="005B681D" w:rsidRDefault="005B681D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1F6421B8" w14:textId="15D070F4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080" w:type="dxa"/>
            <w:tcBorders>
              <w:top w:val="nil"/>
            </w:tcBorders>
          </w:tcPr>
          <w:p w14:paraId="5F6E5CCB" w14:textId="14616304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puncte</w:t>
            </w:r>
          </w:p>
        </w:tc>
        <w:tc>
          <w:tcPr>
            <w:tcW w:w="1080" w:type="dxa"/>
            <w:tcBorders>
              <w:top w:val="nil"/>
            </w:tcBorders>
          </w:tcPr>
          <w:p w14:paraId="27EAC67E" w14:textId="1CC13106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punct</w:t>
            </w:r>
          </w:p>
        </w:tc>
        <w:tc>
          <w:tcPr>
            <w:tcW w:w="1080" w:type="dxa"/>
            <w:tcBorders>
              <w:top w:val="nil"/>
            </w:tcBorders>
          </w:tcPr>
          <w:p w14:paraId="74CD9514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1D" w14:paraId="6A406F72" w14:textId="77777777" w:rsidTr="006148CB">
        <w:tc>
          <w:tcPr>
            <w:tcW w:w="1170" w:type="dxa"/>
          </w:tcPr>
          <w:p w14:paraId="08DE89F1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5EA815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631D0C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5E3306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D8229B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B45B57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F20F9F0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214427" w14:textId="77777777" w:rsidR="005B681D" w:rsidRDefault="005B681D" w:rsidP="00A5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BC709" w14:textId="4ED83D8F" w:rsidR="005B681D" w:rsidRDefault="005B681D" w:rsidP="005B681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 xml:space="preserve">Criteriul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erformanței școlare</w:t>
      </w:r>
      <w:r w:rsidR="00A43545">
        <w:rPr>
          <w:rFonts w:ascii="Times New Roman" w:hAnsi="Times New Roman" w:cs="Times New Roman"/>
          <w:b/>
          <w:bCs/>
          <w:sz w:val="24"/>
          <w:szCs w:val="24"/>
        </w:rPr>
        <w:t xml:space="preserve"> (20 de puncte maxim):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262"/>
        <w:gridCol w:w="1263"/>
        <w:gridCol w:w="1165"/>
        <w:gridCol w:w="1110"/>
        <w:gridCol w:w="701"/>
        <w:gridCol w:w="702"/>
        <w:gridCol w:w="902"/>
        <w:gridCol w:w="720"/>
        <w:gridCol w:w="713"/>
        <w:gridCol w:w="1087"/>
      </w:tblGrid>
      <w:tr w:rsidR="00A42602" w14:paraId="7566BAC2" w14:textId="77777777" w:rsidTr="006148CB">
        <w:tc>
          <w:tcPr>
            <w:tcW w:w="4800" w:type="dxa"/>
            <w:gridSpan w:val="4"/>
          </w:tcPr>
          <w:p w14:paraId="16ECF1BB" w14:textId="5CAA7F8F" w:rsidR="005B681D" w:rsidRDefault="004658B7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5B681D" w:rsidRPr="005B681D">
              <w:rPr>
                <w:rFonts w:ascii="Times New Roman" w:hAnsi="Times New Roman" w:cs="Times New Roman"/>
                <w:sz w:val="24"/>
                <w:szCs w:val="24"/>
              </w:rPr>
              <w:t>Olimpiade și Concursuri avizate M.E în disciplină</w:t>
            </w:r>
          </w:p>
          <w:p w14:paraId="5AA4DF46" w14:textId="77777777" w:rsidR="00A42602" w:rsidRPr="006148CB" w:rsidRDefault="00A42602" w:rsidP="005B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8CB">
              <w:rPr>
                <w:rFonts w:ascii="Times New Roman" w:hAnsi="Times New Roman" w:cs="Times New Roman"/>
                <w:sz w:val="24"/>
                <w:szCs w:val="24"/>
              </w:rPr>
              <w:t>DOVEZI</w:t>
            </w:r>
          </w:p>
          <w:p w14:paraId="0F9EECE6" w14:textId="785FCFE9" w:rsidR="00A43545" w:rsidRPr="00A42602" w:rsidRDefault="00A43545" w:rsidP="005B68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(cumulativ 12 puncte)</w:t>
            </w:r>
          </w:p>
        </w:tc>
        <w:tc>
          <w:tcPr>
            <w:tcW w:w="2305" w:type="dxa"/>
            <w:gridSpan w:val="3"/>
          </w:tcPr>
          <w:p w14:paraId="4638D834" w14:textId="70DD8CA3" w:rsidR="005B681D" w:rsidRDefault="004658B7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="00A42602" w:rsidRPr="002D40F3">
              <w:rPr>
                <w:rFonts w:ascii="Times New Roman" w:hAnsi="Times New Roman" w:cs="Times New Roman"/>
                <w:sz w:val="24"/>
                <w:szCs w:val="24"/>
              </w:rPr>
              <w:t>Premiant al C</w:t>
            </w:r>
            <w:r w:rsidR="006148CB">
              <w:rPr>
                <w:rFonts w:ascii="Times New Roman" w:hAnsi="Times New Roman" w:cs="Times New Roman"/>
                <w:sz w:val="24"/>
                <w:szCs w:val="24"/>
              </w:rPr>
              <w:t>EXPh</w:t>
            </w:r>
            <w:r w:rsidR="00A435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2602">
              <w:rPr>
                <w:rFonts w:ascii="Times New Roman" w:hAnsi="Times New Roman" w:cs="Times New Roman"/>
                <w:sz w:val="24"/>
                <w:szCs w:val="24"/>
              </w:rPr>
              <w:t xml:space="preserve"> DOVEZI</w:t>
            </w:r>
          </w:p>
          <w:p w14:paraId="5EF2DFC3" w14:textId="36035A32" w:rsidR="00A43545" w:rsidRPr="00A43545" w:rsidRDefault="00A43545" w:rsidP="00A42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puncte</w:t>
            </w:r>
          </w:p>
        </w:tc>
        <w:tc>
          <w:tcPr>
            <w:tcW w:w="2520" w:type="dxa"/>
            <w:gridSpan w:val="3"/>
          </w:tcPr>
          <w:p w14:paraId="5F3EDEFA" w14:textId="26553516" w:rsidR="005B681D" w:rsidRDefault="004658B7" w:rsidP="00A4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="00A42602" w:rsidRPr="00A42602">
              <w:rPr>
                <w:rFonts w:ascii="Times New Roman" w:hAnsi="Times New Roman" w:cs="Times New Roman"/>
                <w:sz w:val="24"/>
                <w:szCs w:val="24"/>
              </w:rPr>
              <w:t>Alte concursuri avizate M.E. în a</w:t>
            </w:r>
            <w:r w:rsidR="006148CB">
              <w:rPr>
                <w:rFonts w:ascii="Times New Roman" w:hAnsi="Times New Roman" w:cs="Times New Roman"/>
                <w:sz w:val="24"/>
                <w:szCs w:val="24"/>
              </w:rPr>
              <w:t>.c.</w:t>
            </w:r>
            <w:r w:rsidR="00A42602" w:rsidRPr="00A42602">
              <w:rPr>
                <w:rFonts w:ascii="Times New Roman" w:hAnsi="Times New Roman" w:cs="Times New Roman"/>
                <w:sz w:val="24"/>
                <w:szCs w:val="24"/>
              </w:rPr>
              <w:t>, în ultimii 2 ani școlari</w:t>
            </w:r>
            <w:r w:rsidR="006148CB">
              <w:rPr>
                <w:rFonts w:ascii="Times New Roman" w:hAnsi="Times New Roman" w:cs="Times New Roman"/>
                <w:sz w:val="24"/>
                <w:szCs w:val="24"/>
              </w:rPr>
              <w:t xml:space="preserve"> - DOVEZI</w:t>
            </w:r>
          </w:p>
          <w:p w14:paraId="267F1C20" w14:textId="2952716A" w:rsidR="00A43545" w:rsidRPr="00A43545" w:rsidRDefault="00A43545" w:rsidP="00A435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(cumulativ 5 puncte)</w:t>
            </w:r>
          </w:p>
        </w:tc>
      </w:tr>
      <w:tr w:rsidR="00A43545" w14:paraId="412F3C92" w14:textId="77777777" w:rsidTr="006148CB">
        <w:tc>
          <w:tcPr>
            <w:tcW w:w="1262" w:type="dxa"/>
          </w:tcPr>
          <w:p w14:paraId="0342DDA8" w14:textId="759CD54D" w:rsidR="00A42602" w:rsidRPr="00A42602" w:rsidRDefault="00A42602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e.internaț.</w:t>
            </w:r>
          </w:p>
        </w:tc>
        <w:tc>
          <w:tcPr>
            <w:tcW w:w="1263" w:type="dxa"/>
          </w:tcPr>
          <w:p w14:paraId="373E34BF" w14:textId="7F467F3C" w:rsidR="00A42602" w:rsidRPr="00A42602" w:rsidRDefault="00A42602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02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națională</w:t>
            </w:r>
          </w:p>
        </w:tc>
        <w:tc>
          <w:tcPr>
            <w:tcW w:w="1165" w:type="dxa"/>
          </w:tcPr>
          <w:p w14:paraId="687A5E80" w14:textId="70256B9E" w:rsidR="00A42602" w:rsidRPr="00A42602" w:rsidRDefault="00A42602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e.județ.</w:t>
            </w:r>
          </w:p>
        </w:tc>
        <w:tc>
          <w:tcPr>
            <w:tcW w:w="1110" w:type="dxa"/>
          </w:tcPr>
          <w:p w14:paraId="3988408C" w14:textId="0E45F873" w:rsidR="00A42602" w:rsidRPr="00A42602" w:rsidRDefault="00A42602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e.județ.</w:t>
            </w:r>
          </w:p>
        </w:tc>
        <w:tc>
          <w:tcPr>
            <w:tcW w:w="2305" w:type="dxa"/>
            <w:gridSpan w:val="3"/>
          </w:tcPr>
          <w:p w14:paraId="3B2111DA" w14:textId="77777777" w:rsidR="00A42602" w:rsidRPr="00A42602" w:rsidRDefault="00A42602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14:paraId="7EB6AD9C" w14:textId="77777777" w:rsidR="00A42602" w:rsidRPr="00A42602" w:rsidRDefault="00A42602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5" w14:paraId="2452DBF5" w14:textId="77777777" w:rsidTr="006148CB">
        <w:tc>
          <w:tcPr>
            <w:tcW w:w="1262" w:type="dxa"/>
          </w:tcPr>
          <w:p w14:paraId="7096BD19" w14:textId="58D906DD" w:rsidR="00A43545" w:rsidRPr="00A42602" w:rsidRDefault="00A43545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02">
              <w:rPr>
                <w:rFonts w:ascii="Times New Roman" w:hAnsi="Times New Roman" w:cs="Times New Roman"/>
                <w:sz w:val="24"/>
                <w:szCs w:val="24"/>
              </w:rPr>
              <w:t xml:space="preserve">I, II, III,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mențiune, calificare lot</w:t>
            </w:r>
          </w:p>
        </w:tc>
        <w:tc>
          <w:tcPr>
            <w:tcW w:w="1263" w:type="dxa"/>
          </w:tcPr>
          <w:p w14:paraId="61E15F24" w14:textId="152C6CA5" w:rsidR="00A43545" w:rsidRPr="00A42602" w:rsidRDefault="00A43545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02">
              <w:rPr>
                <w:rFonts w:ascii="Times New Roman" w:hAnsi="Times New Roman" w:cs="Times New Roman"/>
                <w:sz w:val="24"/>
                <w:szCs w:val="24"/>
              </w:rPr>
              <w:t xml:space="preserve">I, II, III,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</w:p>
        </w:tc>
        <w:tc>
          <w:tcPr>
            <w:tcW w:w="1165" w:type="dxa"/>
          </w:tcPr>
          <w:p w14:paraId="248D201B" w14:textId="2D13136A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I.,II,III </w:t>
            </w:r>
          </w:p>
          <w:p w14:paraId="1E0BDA0C" w14:textId="46E399B9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FD3BE6E" w14:textId="773B9940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mențiune</w:t>
            </w:r>
          </w:p>
        </w:tc>
        <w:tc>
          <w:tcPr>
            <w:tcW w:w="701" w:type="dxa"/>
          </w:tcPr>
          <w:p w14:paraId="69F7D37A" w14:textId="753EB895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ani</w:t>
            </w:r>
          </w:p>
        </w:tc>
        <w:tc>
          <w:tcPr>
            <w:tcW w:w="702" w:type="dxa"/>
          </w:tcPr>
          <w:p w14:paraId="6378DB71" w14:textId="77DAA316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ani</w:t>
            </w:r>
          </w:p>
        </w:tc>
        <w:tc>
          <w:tcPr>
            <w:tcW w:w="902" w:type="dxa"/>
          </w:tcPr>
          <w:p w14:paraId="793D88E7" w14:textId="1C1E25CC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an</w:t>
            </w:r>
          </w:p>
        </w:tc>
        <w:tc>
          <w:tcPr>
            <w:tcW w:w="720" w:type="dxa"/>
          </w:tcPr>
          <w:p w14:paraId="30054A10" w14:textId="501E737B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</w:t>
            </w:r>
          </w:p>
        </w:tc>
        <w:tc>
          <w:tcPr>
            <w:tcW w:w="713" w:type="dxa"/>
          </w:tcPr>
          <w:p w14:paraId="55F71104" w14:textId="511D5300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II</w:t>
            </w:r>
          </w:p>
        </w:tc>
        <w:tc>
          <w:tcPr>
            <w:tcW w:w="1087" w:type="dxa"/>
          </w:tcPr>
          <w:p w14:paraId="48BA0B5D" w14:textId="7291F593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P.III</w:t>
            </w:r>
          </w:p>
        </w:tc>
      </w:tr>
      <w:tr w:rsidR="00A43545" w14:paraId="7318540D" w14:textId="77777777" w:rsidTr="006148CB">
        <w:tc>
          <w:tcPr>
            <w:tcW w:w="1262" w:type="dxa"/>
          </w:tcPr>
          <w:p w14:paraId="58636C72" w14:textId="60F53AD0" w:rsidR="00A43545" w:rsidRPr="00A42602" w:rsidRDefault="00A43545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puncte</w:t>
            </w:r>
          </w:p>
        </w:tc>
        <w:tc>
          <w:tcPr>
            <w:tcW w:w="1263" w:type="dxa"/>
          </w:tcPr>
          <w:p w14:paraId="79444925" w14:textId="21780A36" w:rsidR="00A43545" w:rsidRPr="00A42602" w:rsidRDefault="00A43545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puncte</w:t>
            </w:r>
          </w:p>
        </w:tc>
        <w:tc>
          <w:tcPr>
            <w:tcW w:w="1165" w:type="dxa"/>
          </w:tcPr>
          <w:p w14:paraId="4BB71AAF" w14:textId="1DB7BE77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110" w:type="dxa"/>
          </w:tcPr>
          <w:p w14:paraId="4A878A5C" w14:textId="5D275985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punct</w:t>
            </w:r>
          </w:p>
        </w:tc>
        <w:tc>
          <w:tcPr>
            <w:tcW w:w="701" w:type="dxa"/>
          </w:tcPr>
          <w:p w14:paraId="042439F2" w14:textId="7BFDA732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p.</w:t>
            </w:r>
          </w:p>
        </w:tc>
        <w:tc>
          <w:tcPr>
            <w:tcW w:w="702" w:type="dxa"/>
          </w:tcPr>
          <w:p w14:paraId="7CCF9E4D" w14:textId="6ACBF125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p.</w:t>
            </w:r>
          </w:p>
        </w:tc>
        <w:tc>
          <w:tcPr>
            <w:tcW w:w="902" w:type="dxa"/>
          </w:tcPr>
          <w:p w14:paraId="4CD3BCA5" w14:textId="7AFE6ED5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p.</w:t>
            </w:r>
          </w:p>
        </w:tc>
        <w:tc>
          <w:tcPr>
            <w:tcW w:w="720" w:type="dxa"/>
          </w:tcPr>
          <w:p w14:paraId="60B87A82" w14:textId="03D076A6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713" w:type="dxa"/>
          </w:tcPr>
          <w:p w14:paraId="2040C0D8" w14:textId="79572F61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1087" w:type="dxa"/>
          </w:tcPr>
          <w:p w14:paraId="71F8DBE2" w14:textId="3E6D6EDE" w:rsidR="00A43545" w:rsidRPr="00A42602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</w:tr>
      <w:tr w:rsidR="00A43545" w14:paraId="764824D8" w14:textId="77777777" w:rsidTr="006148CB">
        <w:tc>
          <w:tcPr>
            <w:tcW w:w="1262" w:type="dxa"/>
            <w:tcBorders>
              <w:bottom w:val="single" w:sz="4" w:space="0" w:color="auto"/>
            </w:tcBorders>
          </w:tcPr>
          <w:p w14:paraId="4D2C0AA2" w14:textId="77777777" w:rsidR="00A43545" w:rsidRDefault="00A43545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2DA0BBF3" w14:textId="77777777" w:rsidR="00A43545" w:rsidRDefault="00A43545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A571D9E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4B17DCB0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D7A1ECE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00FCC0FF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B84A95C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622D81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0786F46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5751C039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5" w14:paraId="436FB91C" w14:textId="77777777" w:rsidTr="006148CB">
        <w:tc>
          <w:tcPr>
            <w:tcW w:w="1262" w:type="dxa"/>
            <w:tcBorders>
              <w:right w:val="nil"/>
            </w:tcBorders>
          </w:tcPr>
          <w:p w14:paraId="5CDB9DCE" w14:textId="6FEC13E3" w:rsidR="00A43545" w:rsidRPr="00A43545" w:rsidRDefault="00A43545" w:rsidP="00A426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263" w:type="dxa"/>
            <w:tcBorders>
              <w:left w:val="nil"/>
            </w:tcBorders>
          </w:tcPr>
          <w:p w14:paraId="7041C45F" w14:textId="77777777" w:rsidR="00A43545" w:rsidRDefault="00A43545" w:rsidP="00A4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nil"/>
            </w:tcBorders>
          </w:tcPr>
          <w:p w14:paraId="261756DE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il"/>
              <w:right w:val="nil"/>
            </w:tcBorders>
          </w:tcPr>
          <w:p w14:paraId="686C3AEB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  <w:right w:val="nil"/>
            </w:tcBorders>
          </w:tcPr>
          <w:p w14:paraId="1B1D3306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4A3B2500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left w:val="nil"/>
              <w:right w:val="nil"/>
            </w:tcBorders>
          </w:tcPr>
          <w:p w14:paraId="5A075733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66A93670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14:paraId="049A4AA5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14:paraId="2E2E5B42" w14:textId="77777777" w:rsidR="00A43545" w:rsidRDefault="00A43545" w:rsidP="005B6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1D6925" w14:textId="77777777" w:rsidR="00665652" w:rsidRDefault="006148CB" w:rsidP="005B68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73E844" w14:textId="3D577407" w:rsidR="005B681D" w:rsidRPr="005B681D" w:rsidRDefault="006148CB" w:rsidP="005B68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TOTAL: criteriul 1+ criteriul 2 .............</w:t>
      </w:r>
    </w:p>
    <w:p w14:paraId="5D170CC2" w14:textId="579731D4" w:rsidR="006148CB" w:rsidRDefault="006148CB" w:rsidP="006148CB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DETALIERI FIȘĂ de CRITERII SPECIFICE:</w:t>
      </w:r>
    </w:p>
    <w:p w14:paraId="5F0B043D" w14:textId="77777777" w:rsidR="00665652" w:rsidRDefault="00665652" w:rsidP="006148CB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75269" w14:textId="2B1EF12D" w:rsidR="006148CB" w:rsidRPr="00CA2032" w:rsidRDefault="006148CB" w:rsidP="00614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>Criteriul de admitere în Centrul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Județean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xcelență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Prahova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: (3 puncte maxim)</w:t>
      </w:r>
    </w:p>
    <w:p w14:paraId="2D4159C4" w14:textId="77777777" w:rsidR="006148CB" w:rsidRPr="0023565C" w:rsidRDefault="006148CB" w:rsidP="00614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 xml:space="preserve">Punctajul obținut la 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evaluare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 xml:space="preserve"> inițială</w:t>
      </w:r>
      <w:r w:rsidRPr="0023565C">
        <w:rPr>
          <w:rFonts w:ascii="Times New Roman" w:hAnsi="Times New Roman" w:cs="Times New Roman"/>
          <w:sz w:val="24"/>
          <w:szCs w:val="24"/>
        </w:rPr>
        <w:t xml:space="preserve"> pentru admiterea la Centrul Județean de Excelență Prahova, în anul școlar 2022-2023. </w:t>
      </w:r>
    </w:p>
    <w:p w14:paraId="3F1D82F4" w14:textId="77777777" w:rsidR="006148CB" w:rsidRPr="0023565C" w:rsidRDefault="006148CB" w:rsidP="00614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 xml:space="preserve">Peste 90 → </w:t>
      </w:r>
      <w:r w:rsidRPr="0023565C">
        <w:rPr>
          <w:rFonts w:ascii="Times New Roman" w:hAnsi="Times New Roman" w:cs="Times New Roman"/>
          <w:b/>
          <w:bCs/>
          <w:sz w:val="24"/>
          <w:szCs w:val="24"/>
        </w:rPr>
        <w:t>3 puncte;</w:t>
      </w:r>
    </w:p>
    <w:p w14:paraId="6A35A0CE" w14:textId="77777777" w:rsidR="006148CB" w:rsidRPr="0023565C" w:rsidRDefault="006148CB" w:rsidP="00614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>Între 71-90 → 2 puncte;</w:t>
      </w:r>
    </w:p>
    <w:p w14:paraId="2666FAB2" w14:textId="77777777" w:rsidR="006148CB" w:rsidRPr="0023565C" w:rsidRDefault="006148CB" w:rsidP="006148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>Între 60-70 → 1 puncte.</w:t>
      </w:r>
    </w:p>
    <w:p w14:paraId="57AC3BCE" w14:textId="77777777" w:rsidR="006148CB" w:rsidRPr="0023565C" w:rsidRDefault="006148CB" w:rsidP="00614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 xml:space="preserve">Elevii care au fost admiși în Centrul de Excelență, în anul 2022-2023, pe baza 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rezultatelor obținute</w:t>
      </w:r>
      <w:r w:rsidRPr="0023565C">
        <w:rPr>
          <w:rFonts w:ascii="Times New Roman" w:hAnsi="Times New Roman" w:cs="Times New Roman"/>
          <w:sz w:val="24"/>
          <w:szCs w:val="24"/>
        </w:rPr>
        <w:t xml:space="preserve"> în anul anterior → </w:t>
      </w:r>
      <w:r w:rsidRPr="0023565C">
        <w:rPr>
          <w:rFonts w:ascii="Times New Roman" w:hAnsi="Times New Roman" w:cs="Times New Roman"/>
          <w:b/>
          <w:bCs/>
          <w:sz w:val="24"/>
          <w:szCs w:val="24"/>
        </w:rPr>
        <w:t>3 puncte</w:t>
      </w:r>
    </w:p>
    <w:p w14:paraId="057F3012" w14:textId="77777777" w:rsidR="006148CB" w:rsidRDefault="006148CB" w:rsidP="006148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>Elevii reînscriși în anul 2022-2023,</w:t>
      </w:r>
      <w:r>
        <w:rPr>
          <w:rFonts w:ascii="Times New Roman" w:hAnsi="Times New Roman" w:cs="Times New Roman"/>
          <w:sz w:val="24"/>
          <w:szCs w:val="24"/>
        </w:rPr>
        <w:t xml:space="preserve"> care au obținut, la 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evaluarea finală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63DB08" w14:textId="77777777" w:rsidR="006148CB" w:rsidRPr="0023565C" w:rsidRDefault="006148CB" w:rsidP="006148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Între </w:t>
      </w:r>
      <w:r w:rsidRPr="00235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200 - 150 puncte</w:t>
      </w:r>
      <w:r w:rsidRPr="0023565C">
        <w:rPr>
          <w:rFonts w:ascii="Times New Roman" w:hAnsi="Times New Roman" w:cs="Times New Roman"/>
          <w:sz w:val="24"/>
          <w:szCs w:val="24"/>
        </w:rPr>
        <w:t xml:space="preserve"> → </w:t>
      </w:r>
      <w:r w:rsidRPr="0023565C">
        <w:rPr>
          <w:rFonts w:ascii="Times New Roman" w:hAnsi="Times New Roman" w:cs="Times New Roman"/>
          <w:b/>
          <w:bCs/>
          <w:sz w:val="24"/>
          <w:szCs w:val="24"/>
        </w:rPr>
        <w:t>3 puncte;</w:t>
      </w:r>
    </w:p>
    <w:p w14:paraId="40D6C076" w14:textId="77777777" w:rsidR="006148CB" w:rsidRPr="0023565C" w:rsidRDefault="006148CB" w:rsidP="006148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 xml:space="preserve">Între </w:t>
      </w:r>
      <w:r>
        <w:rPr>
          <w:rFonts w:ascii="Times New Roman" w:hAnsi="Times New Roman" w:cs="Times New Roman"/>
          <w:sz w:val="24"/>
          <w:szCs w:val="24"/>
        </w:rPr>
        <w:t xml:space="preserve">149 </w:t>
      </w:r>
      <w:r w:rsidRPr="002356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125</w:t>
      </w:r>
      <w:r w:rsidRPr="0023565C">
        <w:rPr>
          <w:rFonts w:ascii="Times New Roman" w:hAnsi="Times New Roman" w:cs="Times New Roman"/>
          <w:sz w:val="24"/>
          <w:szCs w:val="24"/>
        </w:rPr>
        <w:t xml:space="preserve"> → 2 puncte;</w:t>
      </w:r>
    </w:p>
    <w:p w14:paraId="309B6723" w14:textId="791F940A" w:rsidR="006148CB" w:rsidRPr="006148CB" w:rsidRDefault="006148CB" w:rsidP="006148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3565C">
        <w:rPr>
          <w:rFonts w:ascii="Times New Roman" w:hAnsi="Times New Roman" w:cs="Times New Roman"/>
          <w:sz w:val="24"/>
          <w:szCs w:val="24"/>
        </w:rPr>
        <w:t xml:space="preserve">Între </w:t>
      </w:r>
      <w:r>
        <w:rPr>
          <w:rFonts w:ascii="Times New Roman" w:hAnsi="Times New Roman" w:cs="Times New Roman"/>
          <w:sz w:val="24"/>
          <w:szCs w:val="24"/>
        </w:rPr>
        <w:t xml:space="preserve">124 </w:t>
      </w:r>
      <w:r w:rsidRPr="002356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100</w:t>
      </w:r>
      <w:r w:rsidRPr="0023565C">
        <w:rPr>
          <w:rFonts w:ascii="Times New Roman" w:hAnsi="Times New Roman" w:cs="Times New Roman"/>
          <w:sz w:val="24"/>
          <w:szCs w:val="24"/>
        </w:rPr>
        <w:t xml:space="preserve"> → 1 puncte.</w:t>
      </w:r>
    </w:p>
    <w:p w14:paraId="54D06B93" w14:textId="77777777" w:rsidR="006148CB" w:rsidRPr="00CA2032" w:rsidRDefault="006148CB" w:rsidP="006148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 xml:space="preserve">Criteriul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erformanței școlare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 de puncte maxim):</w:t>
      </w:r>
    </w:p>
    <w:p w14:paraId="5ABBD9A4" w14:textId="77777777" w:rsidR="006148CB" w:rsidRPr="002D40F3" w:rsidRDefault="006148CB" w:rsidP="006148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>Olimpiade și Concursuri avizate M.E</w:t>
      </w:r>
      <w:r w:rsidRPr="002D40F3">
        <w:rPr>
          <w:rFonts w:ascii="Times New Roman" w:hAnsi="Times New Roman" w:cs="Times New Roman"/>
          <w:sz w:val="24"/>
          <w:szCs w:val="24"/>
        </w:rPr>
        <w:t xml:space="preserve">. cu/fără finanțare, 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în disciplină</w:t>
      </w:r>
      <w:r w:rsidRPr="002D40F3">
        <w:rPr>
          <w:rFonts w:ascii="Times New Roman" w:hAnsi="Times New Roman" w:cs="Times New Roman"/>
          <w:sz w:val="24"/>
          <w:szCs w:val="24"/>
        </w:rPr>
        <w:t xml:space="preserve">, excluzând concursurile/proiectele CAEN/CAER/CAEJ, , </w:t>
      </w:r>
      <w:r w:rsidRPr="00CA2032">
        <w:rPr>
          <w:rFonts w:ascii="Times New Roman" w:hAnsi="Times New Roman" w:cs="Times New Roman"/>
          <w:b/>
          <w:bCs/>
          <w:sz w:val="24"/>
          <w:szCs w:val="24"/>
        </w:rPr>
        <w:t>în ultimii 2 ani școlari</w:t>
      </w:r>
      <w:r w:rsidRPr="002D40F3">
        <w:rPr>
          <w:rFonts w:ascii="Times New Roman" w:hAnsi="Times New Roman" w:cs="Times New Roman"/>
          <w:sz w:val="24"/>
          <w:szCs w:val="24"/>
        </w:rPr>
        <w:t xml:space="preserve"> (cumulativ maxim </w:t>
      </w:r>
      <w:r w:rsidRPr="002D40F3">
        <w:rPr>
          <w:rFonts w:ascii="Times New Roman" w:hAnsi="Times New Roman" w:cs="Times New Roman"/>
          <w:b/>
          <w:bCs/>
          <w:sz w:val="24"/>
          <w:szCs w:val="24"/>
        </w:rPr>
        <w:t>12 puncte</w:t>
      </w:r>
      <w:r w:rsidRPr="002D40F3">
        <w:rPr>
          <w:rFonts w:ascii="Times New Roman" w:hAnsi="Times New Roman" w:cs="Times New Roman"/>
          <w:sz w:val="24"/>
          <w:szCs w:val="24"/>
        </w:rPr>
        <w:t>):</w:t>
      </w:r>
    </w:p>
    <w:p w14:paraId="7399505A" w14:textId="77777777" w:rsidR="006148CB" w:rsidRDefault="006148CB" w:rsidP="006148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Premiul I, II, III, mențiuni, Concursuri și Olimpiade internaționale, calificare în lotul național → 5 puncte </w:t>
      </w:r>
    </w:p>
    <w:p w14:paraId="5BAC7C7D" w14:textId="77777777" w:rsidR="006148CB" w:rsidRDefault="006148CB" w:rsidP="006148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Premiul I, II, III, mențiune faza națională→ 4 puncte;</w:t>
      </w:r>
    </w:p>
    <w:p w14:paraId="0330A18E" w14:textId="77777777" w:rsidR="006148CB" w:rsidRDefault="006148CB" w:rsidP="006148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Premiul I, II, III faza județeană → 3 puncte;</w:t>
      </w:r>
    </w:p>
    <w:p w14:paraId="7BB26567" w14:textId="77777777" w:rsidR="006148CB" w:rsidRDefault="006148CB" w:rsidP="006148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Mențiune fază județeană → 1 punct</w:t>
      </w:r>
    </w:p>
    <w:p w14:paraId="05E90FB1" w14:textId="77777777" w:rsidR="006148CB" w:rsidRPr="002D40F3" w:rsidRDefault="006148CB" w:rsidP="006148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40F3">
        <w:rPr>
          <w:rFonts w:ascii="Times New Roman" w:hAnsi="Times New Roman" w:cs="Times New Roman"/>
          <w:sz w:val="24"/>
          <w:szCs w:val="24"/>
        </w:rPr>
        <w:t>Premiant al Centrului Județean de Excelență Prahova (în ultimii 3 ani) :</w:t>
      </w:r>
    </w:p>
    <w:p w14:paraId="590BB9AA" w14:textId="77777777" w:rsidR="006148CB" w:rsidRPr="00080BA2" w:rsidRDefault="006148CB" w:rsidP="006148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trei ani </w:t>
      </w:r>
      <w:r w:rsidRPr="00080BA2">
        <w:rPr>
          <w:rFonts w:ascii="Times New Roman" w:hAnsi="Times New Roman" w:cs="Times New Roman"/>
          <w:sz w:val="24"/>
          <w:szCs w:val="24"/>
        </w:rPr>
        <w:t xml:space="preserve">→ </w:t>
      </w:r>
      <w:r w:rsidRPr="00080BA2">
        <w:rPr>
          <w:rFonts w:ascii="Times New Roman" w:hAnsi="Times New Roman" w:cs="Times New Roman"/>
          <w:b/>
          <w:bCs/>
          <w:sz w:val="24"/>
          <w:szCs w:val="24"/>
        </w:rPr>
        <w:t>3 puncte</w:t>
      </w:r>
    </w:p>
    <w:p w14:paraId="31DE89B9" w14:textId="77777777" w:rsidR="006148CB" w:rsidRDefault="006148CB" w:rsidP="006148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doi ani </w:t>
      </w:r>
      <w:r w:rsidRPr="00080BA2">
        <w:rPr>
          <w:rFonts w:ascii="Times New Roman" w:hAnsi="Times New Roman" w:cs="Times New Roman"/>
          <w:sz w:val="24"/>
          <w:szCs w:val="24"/>
        </w:rPr>
        <w:t>→ 2 puncte</w:t>
      </w:r>
    </w:p>
    <w:p w14:paraId="41564550" w14:textId="77777777" w:rsidR="006148CB" w:rsidRPr="00CA2032" w:rsidRDefault="006148CB" w:rsidP="006148C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an </w:t>
      </w:r>
      <w:r w:rsidRPr="00080BA2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80BA2">
        <w:rPr>
          <w:rFonts w:ascii="Times New Roman" w:hAnsi="Times New Roman" w:cs="Times New Roman"/>
          <w:sz w:val="24"/>
          <w:szCs w:val="24"/>
        </w:rPr>
        <w:t xml:space="preserve"> punct</w:t>
      </w:r>
    </w:p>
    <w:p w14:paraId="25ADF65D" w14:textId="77777777" w:rsidR="006148CB" w:rsidRPr="002D40F3" w:rsidRDefault="006148CB" w:rsidP="006148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A2032">
        <w:rPr>
          <w:rFonts w:ascii="Times New Roman" w:hAnsi="Times New Roman" w:cs="Times New Roman"/>
          <w:b/>
          <w:bCs/>
          <w:sz w:val="24"/>
          <w:szCs w:val="24"/>
        </w:rPr>
        <w:t>Alte concursuri avizate M.E. în aria curriculară, în ultimii 2 ani școlari</w:t>
      </w:r>
      <w:r w:rsidRPr="002D40F3">
        <w:rPr>
          <w:rFonts w:ascii="Times New Roman" w:hAnsi="Times New Roman" w:cs="Times New Roman"/>
          <w:sz w:val="24"/>
          <w:szCs w:val="24"/>
        </w:rPr>
        <w:t xml:space="preserve"> ( cumulativ maxim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D40F3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  <w:r w:rsidRPr="002D40F3">
        <w:rPr>
          <w:rFonts w:ascii="Times New Roman" w:hAnsi="Times New Roman" w:cs="Times New Roman"/>
          <w:sz w:val="24"/>
          <w:szCs w:val="24"/>
        </w:rPr>
        <w:t>):</w:t>
      </w:r>
    </w:p>
    <w:p w14:paraId="1DD121A2" w14:textId="77777777" w:rsidR="006148CB" w:rsidRDefault="006148CB" w:rsidP="006148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Premiul I → 3 puncte</w:t>
      </w:r>
    </w:p>
    <w:p w14:paraId="7B040124" w14:textId="77777777" w:rsidR="006148CB" w:rsidRDefault="006148CB" w:rsidP="006148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Premiul II → 2 puncte</w:t>
      </w:r>
    </w:p>
    <w:p w14:paraId="63ACB23E" w14:textId="77777777" w:rsidR="006148CB" w:rsidRDefault="006148CB" w:rsidP="006148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Premiul III → 1 puncte</w:t>
      </w:r>
    </w:p>
    <w:p w14:paraId="5A1D029B" w14:textId="5A2F6F0C" w:rsidR="005B681D" w:rsidRPr="00A571A3" w:rsidRDefault="005B681D" w:rsidP="00A571A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B681D" w:rsidRPr="00A571A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9ABA5" w14:textId="77777777" w:rsidR="00F97BC2" w:rsidRDefault="00F97BC2" w:rsidP="00FE1786">
      <w:pPr>
        <w:spacing w:after="0" w:line="240" w:lineRule="auto"/>
      </w:pPr>
      <w:r>
        <w:separator/>
      </w:r>
    </w:p>
  </w:endnote>
  <w:endnote w:type="continuationSeparator" w:id="0">
    <w:p w14:paraId="33D2E130" w14:textId="77777777" w:rsidR="00F97BC2" w:rsidRDefault="00F97BC2" w:rsidP="00FE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96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E101D" w14:textId="705D7BAA" w:rsidR="00665652" w:rsidRDefault="006656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B1F63A" w14:textId="77777777" w:rsidR="00665652" w:rsidRDefault="00665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E04A1" w14:textId="77777777" w:rsidR="00F97BC2" w:rsidRDefault="00F97BC2" w:rsidP="00FE1786">
      <w:pPr>
        <w:spacing w:after="0" w:line="240" w:lineRule="auto"/>
      </w:pPr>
      <w:r>
        <w:separator/>
      </w:r>
    </w:p>
  </w:footnote>
  <w:footnote w:type="continuationSeparator" w:id="0">
    <w:p w14:paraId="63FF960E" w14:textId="77777777" w:rsidR="00F97BC2" w:rsidRDefault="00F97BC2" w:rsidP="00FE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C9EB1" w14:textId="0357FE98" w:rsidR="00FE1786" w:rsidRDefault="00FE1786">
    <w:pPr>
      <w:pStyle w:val="Header"/>
    </w:pPr>
  </w:p>
  <w:tbl>
    <w:tblPr>
      <w:tblW w:w="10468" w:type="dxa"/>
      <w:tblInd w:w="-498" w:type="dxa"/>
      <w:tblLayout w:type="fixed"/>
      <w:tblLook w:val="04A0" w:firstRow="1" w:lastRow="0" w:firstColumn="1" w:lastColumn="0" w:noHBand="0" w:noVBand="1"/>
    </w:tblPr>
    <w:tblGrid>
      <w:gridCol w:w="3401"/>
      <w:gridCol w:w="3576"/>
      <w:gridCol w:w="3491"/>
    </w:tblGrid>
    <w:tr w:rsidR="00FE1786" w:rsidRPr="004576D1" w14:paraId="75BC151A" w14:textId="77777777" w:rsidTr="00FE1786">
      <w:trPr>
        <w:trHeight w:val="442"/>
      </w:trPr>
      <w:tc>
        <w:tcPr>
          <w:tcW w:w="3401" w:type="dxa"/>
        </w:tcPr>
        <w:p w14:paraId="2820DBDF" w14:textId="77777777" w:rsidR="00FE1786" w:rsidRPr="004576D1" w:rsidRDefault="00FE1786" w:rsidP="00FE1786">
          <w:pPr>
            <w:pStyle w:val="Header"/>
            <w:spacing w:after="240"/>
            <w:ind w:left="-122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1466785C" wp14:editId="3A241160">
                <wp:extent cx="1924050" cy="521677"/>
                <wp:effectExtent l="0" t="0" r="0" b="0"/>
                <wp:docPr id="2" name="Picture 2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407" cy="526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</w:tcPr>
        <w:p w14:paraId="0F9FBF40" w14:textId="77777777" w:rsidR="00FE1786" w:rsidRPr="004576D1" w:rsidRDefault="00FE1786" w:rsidP="00FE1786">
          <w:pPr>
            <w:pStyle w:val="Header"/>
            <w:spacing w:after="240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14BB734F" wp14:editId="76435298">
                <wp:extent cx="2076873" cy="58615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644" cy="591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0" w:type="dxa"/>
        </w:tcPr>
        <w:p w14:paraId="7E78A76E" w14:textId="77777777" w:rsidR="00FE1786" w:rsidRPr="004576D1" w:rsidRDefault="00FE1786" w:rsidP="00FE1786">
          <w:pPr>
            <w:pStyle w:val="Header"/>
            <w:spacing w:after="240"/>
            <w:jc w:val="center"/>
            <w:rPr>
              <w:sz w:val="20"/>
              <w:szCs w:val="20"/>
              <w:lang w:val="en-US"/>
            </w:rPr>
          </w:pPr>
          <w:r w:rsidRPr="004576D1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0FC49A91" wp14:editId="046A5E35">
                <wp:extent cx="1326515" cy="5861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175" cy="5899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1786" w:rsidRPr="004576D1" w14:paraId="22C90235" w14:textId="77777777" w:rsidTr="00FE1786">
      <w:trPr>
        <w:trHeight w:val="161"/>
      </w:trPr>
      <w:tc>
        <w:tcPr>
          <w:tcW w:w="10468" w:type="dxa"/>
          <w:gridSpan w:val="3"/>
        </w:tcPr>
        <w:p w14:paraId="4B82873F" w14:textId="77777777" w:rsidR="00FE1786" w:rsidRPr="004576D1" w:rsidRDefault="00FE1786" w:rsidP="00FE1786">
          <w:pPr>
            <w:spacing w:after="0"/>
            <w:rPr>
              <w:b/>
              <w:sz w:val="20"/>
              <w:szCs w:val="20"/>
            </w:rPr>
          </w:pPr>
          <w:r w:rsidRPr="004576D1">
            <w:rPr>
              <w:b/>
              <w:sz w:val="20"/>
              <w:szCs w:val="20"/>
            </w:rPr>
            <w:t>Erasmus+, cod acreditare</w:t>
          </w:r>
          <w:bookmarkStart w:id="2" w:name="_Hlk120021637"/>
          <w:r w:rsidRPr="004576D1">
            <w:rPr>
              <w:b/>
              <w:sz w:val="20"/>
              <w:szCs w:val="20"/>
            </w:rPr>
            <w:t>: 2021-1-RO01-KA120-SCH-000042406</w:t>
          </w:r>
          <w:bookmarkEnd w:id="2"/>
        </w:p>
        <w:p w14:paraId="698B5F04" w14:textId="77777777" w:rsidR="00FE1786" w:rsidRPr="004576D1" w:rsidRDefault="00FE1786" w:rsidP="00FE1786">
          <w:pPr>
            <w:spacing w:after="0"/>
            <w:rPr>
              <w:sz w:val="20"/>
              <w:szCs w:val="20"/>
            </w:rPr>
          </w:pPr>
          <w:r w:rsidRPr="004576D1">
            <w:rPr>
              <w:b/>
              <w:sz w:val="20"/>
              <w:szCs w:val="20"/>
            </w:rPr>
            <w:t>Proiect Nr. 2022-1-RO01-KA121-SCH-000053854</w:t>
          </w:r>
        </w:p>
      </w:tc>
    </w:tr>
  </w:tbl>
  <w:p w14:paraId="365812ED" w14:textId="66F5EB7D" w:rsidR="00FE1786" w:rsidRDefault="00FE1786">
    <w:pPr>
      <w:pStyle w:val="Header"/>
    </w:pPr>
  </w:p>
  <w:p w14:paraId="672EA967" w14:textId="77777777" w:rsidR="00FE1786" w:rsidRDefault="00FE1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9AE"/>
    <w:multiLevelType w:val="hybridMultilevel"/>
    <w:tmpl w:val="64127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B83673"/>
    <w:multiLevelType w:val="hybridMultilevel"/>
    <w:tmpl w:val="9FE2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337B8"/>
    <w:multiLevelType w:val="hybridMultilevel"/>
    <w:tmpl w:val="EC54F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EE4"/>
    <w:multiLevelType w:val="hybridMultilevel"/>
    <w:tmpl w:val="6C80E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31534E"/>
    <w:multiLevelType w:val="hybridMultilevel"/>
    <w:tmpl w:val="22381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014B51"/>
    <w:multiLevelType w:val="hybridMultilevel"/>
    <w:tmpl w:val="31BE9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06146FA"/>
    <w:multiLevelType w:val="hybridMultilevel"/>
    <w:tmpl w:val="EEC23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B41F6"/>
    <w:multiLevelType w:val="hybridMultilevel"/>
    <w:tmpl w:val="87C88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5C32550"/>
    <w:multiLevelType w:val="hybridMultilevel"/>
    <w:tmpl w:val="66902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2F469A"/>
    <w:multiLevelType w:val="hybridMultilevel"/>
    <w:tmpl w:val="9B3E2E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9051AD"/>
    <w:multiLevelType w:val="hybridMultilevel"/>
    <w:tmpl w:val="EEC2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9508C"/>
    <w:multiLevelType w:val="hybridMultilevel"/>
    <w:tmpl w:val="976A5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A"/>
    <w:rsid w:val="00033547"/>
    <w:rsid w:val="00080BA2"/>
    <w:rsid w:val="001745FA"/>
    <w:rsid w:val="0019323A"/>
    <w:rsid w:val="0023565C"/>
    <w:rsid w:val="002D40F3"/>
    <w:rsid w:val="0044350A"/>
    <w:rsid w:val="004658B7"/>
    <w:rsid w:val="004A3742"/>
    <w:rsid w:val="004E17F5"/>
    <w:rsid w:val="005B681D"/>
    <w:rsid w:val="006148CB"/>
    <w:rsid w:val="00634FAD"/>
    <w:rsid w:val="00665652"/>
    <w:rsid w:val="006976DC"/>
    <w:rsid w:val="00A42602"/>
    <w:rsid w:val="00A43545"/>
    <w:rsid w:val="00A571A3"/>
    <w:rsid w:val="00B14DA5"/>
    <w:rsid w:val="00BA5897"/>
    <w:rsid w:val="00C066C5"/>
    <w:rsid w:val="00CA2032"/>
    <w:rsid w:val="00D20307"/>
    <w:rsid w:val="00E11065"/>
    <w:rsid w:val="00E73B23"/>
    <w:rsid w:val="00EE2617"/>
    <w:rsid w:val="00F97BC2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21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CB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86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86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34"/>
    <w:qFormat/>
    <w:rsid w:val="00FE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17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A5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CB"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86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E1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86"/>
    <w:rPr>
      <w:rFonts w:ascii="Calibri" w:eastAsia="Calibri" w:hAnsi="Calibri" w:cs="Calibri"/>
      <w:lang w:val="ro-RO"/>
    </w:rPr>
  </w:style>
  <w:style w:type="paragraph" w:styleId="ListParagraph">
    <w:name w:val="List Paragraph"/>
    <w:basedOn w:val="Normal"/>
    <w:uiPriority w:val="34"/>
    <w:qFormat/>
    <w:rsid w:val="00FE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17"/>
    <w:rPr>
      <w:rFonts w:ascii="Tahoma" w:eastAsia="Calibri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A5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ta</dc:creator>
  <cp:lastModifiedBy>HPG1</cp:lastModifiedBy>
  <cp:revision>6</cp:revision>
  <dcterms:created xsi:type="dcterms:W3CDTF">2023-01-14T23:58:00Z</dcterms:created>
  <dcterms:modified xsi:type="dcterms:W3CDTF">2023-01-18T09:05:00Z</dcterms:modified>
</cp:coreProperties>
</file>